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457E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</w:pPr>
      <w:r w:rsidRPr="00457ECC"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457ECC" w:rsidRDefault="00E30DCC" w:rsidP="00457E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7E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B1D56" w:rsidRPr="00457ECC">
        <w:rPr>
          <w:rFonts w:ascii="Times New Roman" w:eastAsia="Times New Roman" w:hAnsi="Times New Roman" w:cs="Times New Roman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457E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57ECC" w:rsidRDefault="005B1D56" w:rsidP="00457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457ECC" w:rsidRDefault="005B1D56" w:rsidP="00457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457E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132"/>
        <w:gridCol w:w="6931"/>
      </w:tblGrid>
      <w:tr w:rsidR="005B1D56" w:rsidRPr="00457ECC" w:rsidTr="00886A41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57ECC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886A41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A41" w:rsidRPr="00886A41" w:rsidRDefault="005B1D56" w:rsidP="00F77791">
            <w:pPr>
              <w:tabs>
                <w:tab w:val="left" w:pos="795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86A41" w:rsidRPr="00886A41">
              <w:rPr>
                <w:rFonts w:ascii="Times New Roman" w:hAnsi="Times New Roman" w:cs="Times New Roman"/>
                <w:sz w:val="24"/>
                <w:szCs w:val="24"/>
              </w:rPr>
              <w:t>Здійснення перевезення осіб з інвалідністю 1 групи, дітей з інвалідністю, які не пересуваються на кріслах колісних «соціальне таксі».</w:t>
            </w:r>
            <w:r w:rsidR="00886A41" w:rsidRPr="00886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B1D56" w:rsidRPr="00886A41" w:rsidRDefault="00886A41" w:rsidP="00F7779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41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перевезення  осіб з інвалідністю та осіб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(потребують гемо – або </w:t>
            </w:r>
            <w:proofErr w:type="spellStart"/>
            <w:r w:rsidRPr="00886A41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Pr="00886A41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 які не пересуваються на кріслах колісних «соціальне таксі»</w:t>
            </w:r>
            <w:r w:rsidRPr="00886A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0B22" w:rsidRPr="00886A41" w:rsidRDefault="00B40B22" w:rsidP="00886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Pr="00A10177" w:rsidRDefault="005B1D56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є  здійснення </w:t>
            </w:r>
            <w:r w:rsidR="00091F92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перевезення </w:t>
            </w:r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:rsidR="00457ECC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охорони здоров’я, </w:t>
            </w:r>
            <w:proofErr w:type="spellStart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лікарсько</w:t>
            </w:r>
            <w:proofErr w:type="spellEnd"/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</w:t>
            </w:r>
            <w:r w:rsidR="00A10177">
              <w:rPr>
                <w:rFonts w:ascii="Times New Roman" w:eastAsia="Calibri" w:hAnsi="Times New Roman" w:cs="Times New Roman"/>
                <w:sz w:val="24"/>
                <w:szCs w:val="24"/>
              </w:rPr>
              <w:t>тативних комісій (ЛКК)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:rsidR="00886A41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:rsidR="00B40B22" w:rsidRPr="00F7748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ЦНАП</w:t>
            </w:r>
            <w:r w:rsidR="00886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0DCC" w:rsidRPr="00F7748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E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 для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більше ніж однієї особи в якості супроводжуючого одного Одержувача, не включаючи соціального робітника Виконавця; 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</w:t>
            </w:r>
          </w:p>
          <w:p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установи, яка надає послуги «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:rsidR="00E30D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отримувачів до магазинів та ринків, інших закладів та установ з метою вирішення побутових питань, а також перевезення членів сімей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тримувачів соціальної послуги «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:rsidR="00B40B22" w:rsidRPr="00457ECC" w:rsidRDefault="00B40B22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DCC" w:rsidRPr="00F7748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>Послуги «соціального таксі» надаються особам по зая</w:t>
            </w:r>
            <w:r w:rsidR="00D11541">
              <w:rPr>
                <w:rFonts w:ascii="Times New Roman" w:hAnsi="Times New Roman" w:cs="Times New Roman"/>
                <w:sz w:val="24"/>
                <w:szCs w:val="24"/>
              </w:rPr>
              <w:t>вці не більше 16 разів на місяць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. Допускається одночасне перевезення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декількох отримувачів. </w:t>
            </w:r>
            <w:r w:rsidR="00D11541">
              <w:rPr>
                <w:rFonts w:ascii="Times New Roman" w:hAnsi="Times New Roman" w:cs="Times New Roman"/>
                <w:sz w:val="24"/>
                <w:szCs w:val="24"/>
              </w:rPr>
              <w:t>Для осіб і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з хронічною нирковою недостатністю (потребують гемо – або </w:t>
            </w:r>
            <w:r w:rsidRPr="00A35C82">
              <w:rPr>
                <w:rFonts w:ascii="Times New Roman" w:hAnsi="Times New Roman" w:cs="Times New Roman"/>
                <w:sz w:val="24"/>
                <w:szCs w:val="24"/>
              </w:rPr>
              <w:t>перітоніального діалізу) не більше 24 разів на місяць.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інвалідністю не більше 40 разів на місяць включно 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для відвідування 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Pr="00113028" w:rsidRDefault="005B1D56" w:rsidP="00B4526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45265" w:rsidRPr="001130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інвалідністю 1 групи  які не пересуваються на кріслах колісних; діти з інвалідністю  які не пересуваються на кріслах колісних, особи </w:t>
            </w:r>
            <w:r w:rsidR="00B45265" w:rsidRPr="00113028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та особи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( потребують гемо – або </w:t>
            </w:r>
            <w:proofErr w:type="spellStart"/>
            <w:r w:rsidR="00B45265" w:rsidRPr="00113028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B45265" w:rsidRPr="00113028">
              <w:rPr>
                <w:rFonts w:ascii="Times New Roman" w:hAnsi="Times New Roman" w:cs="Times New Roman"/>
                <w:sz w:val="24"/>
                <w:szCs w:val="24"/>
              </w:rPr>
              <w:t xml:space="preserve"> діалізу)  </w:t>
            </w:r>
            <w:r w:rsidR="00B45265" w:rsidRPr="001130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не пересуваються на кріслах колісних,  </w:t>
            </w:r>
            <w:r w:rsidR="00B45265" w:rsidRPr="00113028">
              <w:rPr>
                <w:rFonts w:ascii="Times New Roman" w:hAnsi="Times New Roman" w:cs="Times New Roman"/>
                <w:sz w:val="24"/>
                <w:szCs w:val="24"/>
              </w:rPr>
              <w:t>зареєстровані/ задекларовані або фактично проживають у Хмельницькій міській територіальній громаді.</w:t>
            </w:r>
          </w:p>
        </w:tc>
      </w:tr>
      <w:tr w:rsidR="005B1D56" w:rsidRPr="00F77489" w:rsidTr="00E06D94">
        <w:trPr>
          <w:trHeight w:val="660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D11541" w:rsidP="00C33C6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послуг у 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113028" w:rsidRDefault="005B1D56" w:rsidP="0011302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13028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754</w:t>
            </w:r>
          </w:p>
        </w:tc>
      </w:tr>
      <w:tr w:rsidR="00E06D94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Default="00E06D94" w:rsidP="00C33C6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Pr="00113028" w:rsidRDefault="00E06D94" w:rsidP="0011302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13028" w:rsidRPr="00113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27,7</w:t>
            </w: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113028" w:rsidRDefault="005B1D56" w:rsidP="007654B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113028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З </w:t>
            </w:r>
            <w:r w:rsidR="00851C2B" w:rsidRPr="00113028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113028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грудня 202</w:t>
            </w:r>
            <w:r w:rsidR="007654BE" w:rsidRPr="00113028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="00B80999" w:rsidRPr="00113028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113028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113028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113028" w:rsidRDefault="005B1D56" w:rsidP="0011302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13028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452,23</w:t>
            </w:r>
          </w:p>
        </w:tc>
      </w:tr>
      <w:tr w:rsidR="005B1D56" w:rsidRPr="00F77489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Default="00773F8A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</w:p>
          <w:p w:rsidR="00E06D94" w:rsidRPr="00113028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Обсяг </w:t>
            </w: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бюджетних коштів для виплати компенсації вартості надання соціальних послуг </w:t>
            </w:r>
            <w:r w:rsidR="00D11541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r w:rsidR="00B40B22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="00D11541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06D94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B1D56" w:rsidRPr="00F77489" w:rsidRDefault="00E06D94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1 </w:t>
            </w:r>
            <w:r w:rsidR="007654BE"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="00113028"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04</w:t>
            </w:r>
            <w:r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113028"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918</w:t>
            </w:r>
            <w:r w:rsidR="000C7ABC"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D11541" w:rsidRPr="0011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773F8A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Один мільйон </w:t>
            </w:r>
            <w:r w:rsidR="007654BE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сімсот</w:t>
            </w:r>
            <w:r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13028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чотири</w:t>
            </w:r>
            <w:r w:rsidR="007654BE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11541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41DD1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тисяч</w:t>
            </w:r>
            <w:r w:rsidR="00113028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дев’ятсот вісімнадцять</w:t>
            </w:r>
            <w:r w:rsidR="000C7ABC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D56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1130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</w:t>
            </w:r>
            <w:r w:rsidR="005B1D56" w:rsidRPr="00457ECC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Участь у конкурсі</w:t>
            </w:r>
          </w:p>
          <w:p w:rsidR="00B80999" w:rsidRPr="00F7748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7E62C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</w:pPr>
            <w:r w:rsidRPr="007E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  <w:t>Подання конкурсних пропозицій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</w:t>
            </w:r>
            <w:r w:rsidR="0076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ьницький, вул. Перемоги, 10б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</w:t>
            </w:r>
            <w:r w:rsidR="0076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B80999" w:rsidRPr="00D320F4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ревезень.</w:t>
            </w:r>
          </w:p>
          <w:p w:rsidR="003072AD" w:rsidRPr="00D320F4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</w:pPr>
          </w:p>
          <w:p w:rsidR="00B80999" w:rsidRPr="00D320F4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113028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,м.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підпілля, 32, каб.8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soczah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@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khm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.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gov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.</w:t>
              </w:r>
              <w:r w:rsidRPr="00D320F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  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457ECC" w:rsidRPr="00D320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20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</w:t>
            </w:r>
            <w:r w:rsidR="00E06D9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ня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3072AD" w:rsidRPr="00D320F4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</w:pP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розкриваються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21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</w:t>
            </w:r>
            <w:r w:rsidR="00E06D9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ня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</w:t>
            </w:r>
            <w:r w:rsidR="002F735C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Проскурівського підпілля, 32, каб.20.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наявність транспорту;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Термін оголошення результатів конкурсу – до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4</w:t>
            </w:r>
            <w:r w:rsidR="00457ECC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D320F4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</w:t>
            </w:r>
            <w:r w:rsidR="007D643D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ня</w:t>
            </w:r>
            <w:r w:rsidR="00457ECC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 </w:t>
            </w:r>
          </w:p>
          <w:p w:rsidR="00F77489" w:rsidRPr="00D320F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D320F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Марченкова Л.Г., контактний телефон: 0382 79 48 84,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305384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p w:rsidR="00305384" w:rsidRPr="005B1D56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305384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7794"/>
    <w:multiLevelType w:val="hybridMultilevel"/>
    <w:tmpl w:val="8D64CF10"/>
    <w:lvl w:ilvl="0" w:tplc="B81C9408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26687"/>
    <w:multiLevelType w:val="hybridMultilevel"/>
    <w:tmpl w:val="6D4A1BFE"/>
    <w:lvl w:ilvl="0" w:tplc="C6449F0E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0058B"/>
    <w:rsid w:val="00011BB8"/>
    <w:rsid w:val="00015837"/>
    <w:rsid w:val="00076094"/>
    <w:rsid w:val="00091F92"/>
    <w:rsid w:val="000C15D3"/>
    <w:rsid w:val="000C7ABC"/>
    <w:rsid w:val="000E6A80"/>
    <w:rsid w:val="00113028"/>
    <w:rsid w:val="001B10DE"/>
    <w:rsid w:val="001D0E55"/>
    <w:rsid w:val="001F278C"/>
    <w:rsid w:val="001F5D46"/>
    <w:rsid w:val="00203738"/>
    <w:rsid w:val="00232A1E"/>
    <w:rsid w:val="002C0C06"/>
    <w:rsid w:val="002F735C"/>
    <w:rsid w:val="00305384"/>
    <w:rsid w:val="003072AD"/>
    <w:rsid w:val="00313502"/>
    <w:rsid w:val="003248A4"/>
    <w:rsid w:val="00347796"/>
    <w:rsid w:val="00367FF0"/>
    <w:rsid w:val="00371451"/>
    <w:rsid w:val="003D3BC0"/>
    <w:rsid w:val="00457ECC"/>
    <w:rsid w:val="00460C1D"/>
    <w:rsid w:val="004838B4"/>
    <w:rsid w:val="005B1D56"/>
    <w:rsid w:val="005F64EB"/>
    <w:rsid w:val="00660C0B"/>
    <w:rsid w:val="006D23A8"/>
    <w:rsid w:val="006D7F30"/>
    <w:rsid w:val="00752CF2"/>
    <w:rsid w:val="00752D2C"/>
    <w:rsid w:val="007654BE"/>
    <w:rsid w:val="00773F8A"/>
    <w:rsid w:val="007C159B"/>
    <w:rsid w:val="007C72C0"/>
    <w:rsid w:val="007D643D"/>
    <w:rsid w:val="007E62C9"/>
    <w:rsid w:val="008045BA"/>
    <w:rsid w:val="00851C2B"/>
    <w:rsid w:val="00886A41"/>
    <w:rsid w:val="008A4FB1"/>
    <w:rsid w:val="008B1CB8"/>
    <w:rsid w:val="008E7B8E"/>
    <w:rsid w:val="008F62E4"/>
    <w:rsid w:val="00943CC8"/>
    <w:rsid w:val="0099523E"/>
    <w:rsid w:val="009E6A4B"/>
    <w:rsid w:val="009F5221"/>
    <w:rsid w:val="009F6885"/>
    <w:rsid w:val="00A10177"/>
    <w:rsid w:val="00A35C82"/>
    <w:rsid w:val="00AA7DC4"/>
    <w:rsid w:val="00B105EF"/>
    <w:rsid w:val="00B26EB5"/>
    <w:rsid w:val="00B40B22"/>
    <w:rsid w:val="00B45265"/>
    <w:rsid w:val="00B80999"/>
    <w:rsid w:val="00BA5532"/>
    <w:rsid w:val="00BE120D"/>
    <w:rsid w:val="00BF628F"/>
    <w:rsid w:val="00C33C64"/>
    <w:rsid w:val="00C353BC"/>
    <w:rsid w:val="00C7084D"/>
    <w:rsid w:val="00D11541"/>
    <w:rsid w:val="00D125B0"/>
    <w:rsid w:val="00D320F4"/>
    <w:rsid w:val="00D41DD1"/>
    <w:rsid w:val="00D86266"/>
    <w:rsid w:val="00D95851"/>
    <w:rsid w:val="00E0197B"/>
    <w:rsid w:val="00E06D94"/>
    <w:rsid w:val="00E108CD"/>
    <w:rsid w:val="00E30DCC"/>
    <w:rsid w:val="00E433C3"/>
    <w:rsid w:val="00E539B7"/>
    <w:rsid w:val="00E76FB5"/>
    <w:rsid w:val="00ED7DA2"/>
    <w:rsid w:val="00EE6029"/>
    <w:rsid w:val="00F00D4B"/>
    <w:rsid w:val="00F11949"/>
    <w:rsid w:val="00F35208"/>
    <w:rsid w:val="00F67A43"/>
    <w:rsid w:val="00F77489"/>
    <w:rsid w:val="00F77791"/>
    <w:rsid w:val="00F84B86"/>
    <w:rsid w:val="00F8699C"/>
    <w:rsid w:val="00FA4632"/>
    <w:rsid w:val="00FB5512"/>
    <w:rsid w:val="00FD4338"/>
    <w:rsid w:val="00FD5A3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4247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48</cp:revision>
  <cp:lastPrinted>2026-06-19T12:12:00Z</cp:lastPrinted>
  <dcterms:created xsi:type="dcterms:W3CDTF">2021-12-07T06:16:00Z</dcterms:created>
  <dcterms:modified xsi:type="dcterms:W3CDTF">2026-07-13T10:43:00Z</dcterms:modified>
</cp:coreProperties>
</file>