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487C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6E47BC3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Хмельницькому міському голові</w:t>
      </w:r>
    </w:p>
    <w:p w14:paraId="166CC2F5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Олександру СИМЧИШИНУ</w:t>
      </w:r>
    </w:p>
    <w:p w14:paraId="657FDFAF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5B51CA1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______________________________________</w:t>
      </w:r>
    </w:p>
    <w:p w14:paraId="40184772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</w:t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(ПІП)</w:t>
      </w:r>
    </w:p>
    <w:p w14:paraId="7E79BD19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______________________________________</w:t>
      </w:r>
    </w:p>
    <w:p w14:paraId="1F585C60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BDC7EC2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______________________________________</w:t>
      </w:r>
    </w:p>
    <w:p w14:paraId="74F78E92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</w:t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(адреса)</w:t>
      </w:r>
    </w:p>
    <w:p w14:paraId="58257CC9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31310DB4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>________</w:t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>____________________________________________</w:t>
      </w:r>
    </w:p>
    <w:p w14:paraId="41E76E55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668098B4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6E6F2BD2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>________</w:t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>____________________________________________</w:t>
      </w:r>
    </w:p>
    <w:p w14:paraId="39F10FD9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 xml:space="preserve">     (номер телефону)</w:t>
      </w:r>
    </w:p>
    <w:p w14:paraId="6FF9DBB5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5F6EB3D3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F59645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92AF21" w14:textId="77777777" w:rsidR="00AC0A46" w:rsidRPr="00AC0A46" w:rsidRDefault="00AC0A46" w:rsidP="00AC0A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ЗАЯВА</w:t>
      </w:r>
    </w:p>
    <w:p w14:paraId="32556B91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0C66B5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Прошу надати мені пільгу на житлову послугу.</w:t>
      </w:r>
    </w:p>
    <w:p w14:paraId="00CCD6BE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D56F836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 заяви додаю:</w:t>
      </w:r>
    </w:p>
    <w:p w14:paraId="1C7D0A82" w14:textId="77777777" w:rsidR="00AC0A46" w:rsidRPr="00AC0A46" w:rsidRDefault="00AC0A46" w:rsidP="00AC0A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Копію</w:t>
      </w:r>
      <w:r w:rsidRPr="00AC0A4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паспорта (сторінки 1 і 2, а також сторінка з відміткою про</w:t>
      </w:r>
      <w:r w:rsidRPr="00AC0A4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br/>
        <w:t>реєстрацію місця проживання) або ID картки з додатком про місце реєстрації</w:t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408E8D5" w14:textId="77777777" w:rsidR="00AC0A46" w:rsidRPr="00AC0A46" w:rsidRDefault="00AC0A46" w:rsidP="00AC0A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копія </w:t>
      </w:r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eastAsia="ru-RU"/>
          <w14:ligatures w14:val="none"/>
        </w:rPr>
        <w:t>р</w:t>
      </w:r>
      <w:proofErr w:type="spellStart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>еєстраційн</w:t>
      </w:r>
      <w:proofErr w:type="spellEnd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eastAsia="ru-RU"/>
          <w14:ligatures w14:val="none"/>
        </w:rPr>
        <w:t>ого</w:t>
      </w:r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 xml:space="preserve"> номер</w:t>
      </w:r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eastAsia="ru-RU"/>
          <w14:ligatures w14:val="none"/>
        </w:rPr>
        <w:t>а</w:t>
      </w:r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>облікової</w:t>
      </w:r>
      <w:proofErr w:type="spellEnd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>картки</w:t>
      </w:r>
      <w:proofErr w:type="spellEnd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 xml:space="preserve"> платника </w:t>
      </w:r>
      <w:proofErr w:type="spellStart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val="ru-RU" w:eastAsia="ru-RU"/>
          <w14:ligatures w14:val="none"/>
        </w:rPr>
        <w:t>податків</w:t>
      </w:r>
      <w:proofErr w:type="spellEnd"/>
      <w:r w:rsidRPr="00AC0A46">
        <w:rPr>
          <w:rFonts w:ascii="Times New Roman" w:eastAsia="Times New Roman" w:hAnsi="Times New Roman" w:cs="Times New Roman"/>
          <w:color w:val="1F1F1F"/>
          <w:kern w:val="0"/>
          <w:shd w:val="clear" w:color="auto" w:fill="FFFFFF"/>
          <w:lang w:eastAsia="ru-RU"/>
          <w14:ligatures w14:val="none"/>
        </w:rPr>
        <w:t>;</w:t>
      </w:r>
    </w:p>
    <w:p w14:paraId="64D8F16B" w14:textId="77777777" w:rsidR="00AC0A46" w:rsidRPr="00AC0A46" w:rsidRDefault="00AC0A46" w:rsidP="00AC0A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довідка (копія довідки) про склад зареєстрованих у житловому приміщенні осіб;</w:t>
      </w:r>
    </w:p>
    <w:p w14:paraId="71B27EFE" w14:textId="77777777" w:rsidR="00AC0A46" w:rsidRPr="00AC0A46" w:rsidRDefault="00AC0A46" w:rsidP="00AC0A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копія посвідчення учасника бойових дій або довідка про безпосередню участь</w:t>
      </w:r>
    </w:p>
    <w:p w14:paraId="67BED068" w14:textId="77777777" w:rsidR="00AC0A46" w:rsidRPr="00AC0A46" w:rsidRDefault="00AC0A46" w:rsidP="00AC0A46">
      <w:pPr>
        <w:spacing w:after="0" w:line="240" w:lineRule="auto"/>
        <w:ind w:left="212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            (необхідне підкреслити)</w:t>
      </w:r>
    </w:p>
    <w:p w14:paraId="1E4E029F" w14:textId="77777777" w:rsidR="00AC0A46" w:rsidRPr="00AC0A46" w:rsidRDefault="00AC0A46" w:rsidP="00AC0A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</w:t>
      </w:r>
    </w:p>
    <w:p w14:paraId="31C74343" w14:textId="77777777" w:rsidR="00AC0A46" w:rsidRPr="00AC0A46" w:rsidRDefault="00AC0A46" w:rsidP="00AC0A46">
      <w:pPr>
        <w:spacing w:after="0" w:line="240" w:lineRule="auto"/>
        <w:ind w:left="212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 Інші копії документів у разі </w:t>
      </w:r>
      <w:proofErr w:type="spellStart"/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потрееби</w:t>
      </w:r>
      <w:proofErr w:type="spellEnd"/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)</w:t>
      </w:r>
    </w:p>
    <w:p w14:paraId="446C2F57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560F9D2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45C9F43" w14:textId="77777777" w:rsidR="00AC0A46" w:rsidRPr="00AC0A46" w:rsidRDefault="00AC0A46" w:rsidP="00AC0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адаю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згоду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на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обробку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моїх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персональних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даних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на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збір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та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використання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конфіденційної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інформації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про мене з метою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отримання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права</w:t>
      </w:r>
      <w:r w:rsidRPr="00AC0A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надання пільги на житлову послугу</w:t>
      </w:r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. </w:t>
      </w:r>
      <w:r w:rsidRPr="00AC0A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формація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r w:rsidRPr="00AC0A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 мене </w:t>
      </w:r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також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може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надаватись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третім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особам</w:t>
      </w:r>
      <w:r w:rsidRPr="00AC0A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безпосередньо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задіяним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в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забезпеченні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роботи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бази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персональних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даних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а також в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інших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випадках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передбачених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законодавством</w:t>
      </w:r>
      <w:proofErr w:type="spellEnd"/>
      <w:r w:rsidRPr="00AC0A4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</w:t>
      </w:r>
    </w:p>
    <w:p w14:paraId="2056D377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DFB351A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930FB1D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71E6B1E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50020BD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0F4A708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4B8DCD5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</w:t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</w:t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___________________________</w:t>
      </w:r>
    </w:p>
    <w:p w14:paraId="72FCCC30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(дата)</w:t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 xml:space="preserve">                 </w:t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>(підпис)</w:t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AC0A4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  <w:t>(прізвище та ініціали)</w:t>
      </w:r>
    </w:p>
    <w:p w14:paraId="67325488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0E1D26E" w14:textId="77777777" w:rsidR="00AC0A46" w:rsidRPr="00AC0A46" w:rsidRDefault="00AC0A46" w:rsidP="00AC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2528474" w14:textId="77777777" w:rsidR="00AC0A46" w:rsidRPr="00AC0A46" w:rsidRDefault="00AC0A46" w:rsidP="00AC0A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B01C58" w14:textId="77777777" w:rsidR="00AC0A46" w:rsidRPr="00AC0A46" w:rsidRDefault="00AC0A46" w:rsidP="00AC0A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3C63BD" w14:textId="77777777" w:rsidR="00AC0A46" w:rsidRPr="00AC0A46" w:rsidRDefault="00AC0A46" w:rsidP="00AC0A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CB2898" w14:textId="77777777" w:rsidR="00AC0A46" w:rsidRPr="00AC0A46" w:rsidRDefault="00AC0A46" w:rsidP="00AC0A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E12E61" w14:textId="77777777" w:rsidR="00AC0A46" w:rsidRPr="00AC0A46" w:rsidRDefault="00AC0A46" w:rsidP="00AC0A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1BD0CF0" w14:textId="77777777" w:rsidR="00AC0A46" w:rsidRPr="00AC0A46" w:rsidRDefault="00AC0A46" w:rsidP="00AC0A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3D2B78" w14:textId="77777777" w:rsidR="00EF0D92" w:rsidRDefault="00EF0D92"/>
    <w:sectPr w:rsidR="00EF0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979AD"/>
    <w:multiLevelType w:val="hybridMultilevel"/>
    <w:tmpl w:val="6CFC82DC"/>
    <w:lvl w:ilvl="0" w:tplc="468CD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0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07"/>
    <w:rsid w:val="006533AC"/>
    <w:rsid w:val="00AC0A46"/>
    <w:rsid w:val="00B87F07"/>
    <w:rsid w:val="00EF0D9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3ECCB-6C37-422F-954D-56CE3F03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F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F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F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F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F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7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7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7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F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7F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lakusta.sv</cp:lastModifiedBy>
  <cp:revision>2</cp:revision>
  <dcterms:created xsi:type="dcterms:W3CDTF">2026-03-31T10:56:00Z</dcterms:created>
  <dcterms:modified xsi:type="dcterms:W3CDTF">2026-03-31T10:56:00Z</dcterms:modified>
</cp:coreProperties>
</file>