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4675" w14:textId="71DFFAFB" w:rsidR="00527892" w:rsidRPr="00527892" w:rsidRDefault="00527892" w:rsidP="00527892">
      <w:pPr>
        <w:ind w:left="6372" w:firstLine="708"/>
        <w:rPr>
          <w:lang w:val="uk-UA"/>
        </w:rPr>
      </w:pPr>
      <w:r w:rsidRPr="00527892">
        <w:rPr>
          <w:lang w:val="uk-UA"/>
        </w:rPr>
        <w:t>Додаток 1</w:t>
      </w:r>
      <w:r>
        <w:rPr>
          <w:lang w:val="uk-UA"/>
        </w:rPr>
        <w:t>в</w:t>
      </w:r>
    </w:p>
    <w:p w14:paraId="4634D00B" w14:textId="77777777" w:rsidR="00527892" w:rsidRPr="00527892" w:rsidRDefault="00527892" w:rsidP="00527892">
      <w:pPr>
        <w:ind w:left="6372" w:firstLine="708"/>
        <w:rPr>
          <w:lang w:val="uk-UA"/>
        </w:rPr>
      </w:pPr>
      <w:r w:rsidRPr="00527892">
        <w:rPr>
          <w:lang w:val="uk-UA"/>
        </w:rPr>
        <w:t>ЗАТВЕРДЖЕНО</w:t>
      </w:r>
    </w:p>
    <w:p w14:paraId="731E1228" w14:textId="77777777" w:rsidR="00527892" w:rsidRPr="00527892" w:rsidRDefault="00527892" w:rsidP="00527892">
      <w:pPr>
        <w:ind w:left="7080"/>
        <w:rPr>
          <w:lang w:val="uk-UA"/>
        </w:rPr>
      </w:pPr>
      <w:r w:rsidRPr="00527892">
        <w:rPr>
          <w:lang w:val="uk-UA"/>
        </w:rPr>
        <w:t>Наказом начальника управління праці та соціального захисту населення Хмельницької міської ради від ______ № _____</w:t>
      </w:r>
    </w:p>
    <w:p w14:paraId="3A33D570" w14:textId="77777777" w:rsidR="00325039" w:rsidRPr="002D44A0" w:rsidRDefault="00325039" w:rsidP="00325039">
      <w:pPr>
        <w:rPr>
          <w:lang w:val="uk-UA"/>
        </w:rPr>
      </w:pPr>
    </w:p>
    <w:p w14:paraId="71900C37" w14:textId="77777777"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325039" w:rsidRPr="002D44A0" w14:paraId="0C6A7405" w14:textId="77777777" w:rsidTr="00D11655">
        <w:trPr>
          <w:trHeight w:val="8112"/>
        </w:trPr>
        <w:tc>
          <w:tcPr>
            <w:tcW w:w="10632" w:type="dxa"/>
          </w:tcPr>
          <w:p w14:paraId="3E3194B7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0F22F857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Реєстраційний №______________     </w:t>
            </w:r>
            <w:r w:rsidRPr="002D44A0">
              <w:rPr>
                <w:lang w:val="uk-UA"/>
              </w:rPr>
              <w:tab/>
              <w:t xml:space="preserve">Не відкривати до </w:t>
            </w:r>
            <w:r w:rsidR="00301724" w:rsidRPr="00301724">
              <w:t>14</w:t>
            </w:r>
            <w:r w:rsidRPr="008C10A5">
              <w:rPr>
                <w:lang w:val="uk-UA"/>
              </w:rPr>
              <w:t xml:space="preserve"> год. 00 хв. </w:t>
            </w:r>
            <w:r w:rsidR="00202689" w:rsidRPr="008C10A5">
              <w:rPr>
                <w:lang w:val="uk-UA"/>
              </w:rPr>
              <w:t xml:space="preserve"> </w:t>
            </w:r>
            <w:r w:rsidR="00301724" w:rsidRPr="00527892">
              <w:t>13</w:t>
            </w:r>
            <w:r w:rsidR="00202689" w:rsidRPr="008C10A5">
              <w:rPr>
                <w:lang w:val="uk-UA"/>
              </w:rPr>
              <w:t xml:space="preserve"> </w:t>
            </w:r>
            <w:proofErr w:type="gramStart"/>
            <w:r w:rsidR="007B2F1E" w:rsidRPr="008C10A5">
              <w:rPr>
                <w:lang w:val="uk-UA"/>
              </w:rPr>
              <w:t>січня</w:t>
            </w:r>
            <w:r w:rsidR="00EA1226" w:rsidRPr="008C10A5">
              <w:rPr>
                <w:lang w:val="uk-UA"/>
              </w:rPr>
              <w:t xml:space="preserve"> </w:t>
            </w:r>
            <w:r w:rsidR="006D2FA3" w:rsidRPr="008C10A5">
              <w:rPr>
                <w:lang w:val="uk-UA"/>
              </w:rPr>
              <w:t xml:space="preserve"> 202</w:t>
            </w:r>
            <w:r w:rsidR="00301724" w:rsidRPr="00527892">
              <w:t>6</w:t>
            </w:r>
            <w:proofErr w:type="gramEnd"/>
            <w:r w:rsidRPr="008C10A5">
              <w:rPr>
                <w:lang w:val="uk-UA"/>
              </w:rPr>
              <w:t>р.</w:t>
            </w:r>
          </w:p>
          <w:p w14:paraId="4B9DDC80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0220EB80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43F74E8A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14:paraId="018CD117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14:paraId="123E1861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14:paraId="7339FD7B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14:paraId="12BE3E87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27716D07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457070EC" w14:textId="77777777"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14:paraId="05A8DD3D" w14:textId="77777777" w:rsidR="00EA1226" w:rsidRPr="002D44A0" w:rsidRDefault="006D2FA3" w:rsidP="00EA1226">
            <w:pPr>
              <w:jc w:val="center"/>
              <w:rPr>
                <w:bCs/>
                <w:color w:val="000000"/>
                <w:szCs w:val="24"/>
                <w:lang w:val="uk-UA" w:eastAsia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301724" w:rsidRPr="00301724">
              <w:t>6</w:t>
            </w:r>
            <w:r w:rsidR="00EA1226" w:rsidRPr="002D44A0">
              <w:rPr>
                <w:lang w:val="uk-UA"/>
              </w:rPr>
              <w:t xml:space="preserve"> році конкурсу на надання соціальних послуг  перекладу жестовою мовою</w:t>
            </w:r>
          </w:p>
          <w:p w14:paraId="3A3C15EC" w14:textId="77777777" w:rsidR="00EA1226" w:rsidRPr="002D44A0" w:rsidRDefault="00EA1226" w:rsidP="00EA1226">
            <w:pPr>
              <w:jc w:val="center"/>
              <w:rPr>
                <w:color w:val="000000"/>
                <w:lang w:val="uk-UA"/>
              </w:rPr>
            </w:pPr>
            <w:r w:rsidRPr="002D44A0">
              <w:rPr>
                <w:bCs/>
                <w:color w:val="000000"/>
                <w:szCs w:val="24"/>
                <w:lang w:val="uk-UA" w:eastAsia="uk-UA"/>
              </w:rPr>
              <w:t>за рахунок бюджетних коштів</w:t>
            </w:r>
            <w:r w:rsidRPr="002D44A0">
              <w:rPr>
                <w:color w:val="000000"/>
                <w:lang w:val="uk-UA"/>
              </w:rPr>
              <w:t xml:space="preserve"> </w:t>
            </w:r>
          </w:p>
          <w:p w14:paraId="2E21D162" w14:textId="77777777" w:rsidR="0053315E" w:rsidRPr="002D44A0" w:rsidRDefault="00EA1226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у </w:t>
            </w:r>
            <w:r w:rsidR="003F1556" w:rsidRPr="00006BB1">
              <w:rPr>
                <w:lang w:val="uk-UA"/>
              </w:rPr>
              <w:t xml:space="preserve">рамках </w:t>
            </w:r>
            <w:r w:rsidR="003F1556">
              <w:rPr>
                <w:lang w:val="uk-UA"/>
              </w:rPr>
              <w:t xml:space="preserve">Комплексної Програми «Піклування» в </w:t>
            </w:r>
            <w:r w:rsidR="003F1556" w:rsidRPr="00006BB1">
              <w:rPr>
                <w:lang w:val="uk-UA"/>
              </w:rPr>
              <w:t xml:space="preserve"> Хмельницьк</w:t>
            </w:r>
            <w:r w:rsidR="003F1556">
              <w:rPr>
                <w:lang w:val="uk-UA"/>
              </w:rPr>
              <w:t>і</w:t>
            </w:r>
            <w:r w:rsidR="003F1556" w:rsidRPr="00006BB1">
              <w:rPr>
                <w:lang w:val="uk-UA"/>
              </w:rPr>
              <w:t>й</w:t>
            </w:r>
            <w:r w:rsidR="003F1556">
              <w:rPr>
                <w:lang w:val="uk-UA"/>
              </w:rPr>
              <w:t xml:space="preserve"> міській територіальній громаді</w:t>
            </w:r>
            <w:r w:rsidR="003F1556" w:rsidRPr="00006BB1">
              <w:rPr>
                <w:lang w:val="uk-UA"/>
              </w:rPr>
              <w:t xml:space="preserve">  на 202</w:t>
            </w:r>
            <w:r w:rsidR="003F1556">
              <w:rPr>
                <w:lang w:val="uk-UA"/>
              </w:rPr>
              <w:t>2</w:t>
            </w:r>
            <w:r w:rsidR="003F1556" w:rsidRPr="00006BB1">
              <w:rPr>
                <w:lang w:val="uk-UA"/>
              </w:rPr>
              <w:t>-202</w:t>
            </w:r>
            <w:r w:rsidR="003F1556">
              <w:rPr>
                <w:lang w:val="uk-UA"/>
              </w:rPr>
              <w:t>6</w:t>
            </w:r>
            <w:r w:rsidR="003F1556" w:rsidRPr="00006BB1">
              <w:rPr>
                <w:lang w:val="uk-UA"/>
              </w:rPr>
              <w:t xml:space="preserve"> роки</w:t>
            </w:r>
            <w:r w:rsidR="003F1556" w:rsidRPr="002D44A0">
              <w:rPr>
                <w:lang w:val="uk-UA"/>
              </w:rPr>
              <w:t xml:space="preserve"> </w:t>
            </w:r>
          </w:p>
          <w:p w14:paraId="626A5D7D" w14:textId="77777777"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14:paraId="259169CA" w14:textId="77777777"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14:paraId="56943B01" w14:textId="77777777"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14:paraId="0FA8804A" w14:textId="77777777"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14:paraId="4E4E5213" w14:textId="77777777"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14:paraId="2DAF8FC6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8C10A5">
              <w:rPr>
                <w:lang w:val="uk-UA"/>
              </w:rPr>
              <w:t xml:space="preserve">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14:paraId="432B75D9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8C10A5">
              <w:rPr>
                <w:lang w:val="uk-UA"/>
              </w:rPr>
              <w:t xml:space="preserve"> </w:t>
            </w:r>
            <w:r w:rsidR="00EA1226" w:rsidRPr="002D44A0">
              <w:rPr>
                <w:lang w:val="uk-UA"/>
              </w:rPr>
              <w:t>тел. 0382 658450</w:t>
            </w:r>
          </w:p>
          <w:p w14:paraId="7554D447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5260AED0" w14:textId="77777777"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14:paraId="621F47B0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14:paraId="650E1AE1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14:paraId="692A11D0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14:paraId="0DFA3DDE" w14:textId="77777777"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14:paraId="5424374D" w14:textId="77777777"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14:paraId="6AF19EA2" w14:textId="77777777" w:rsidR="005D7304" w:rsidRDefault="005D7304" w:rsidP="005D7304">
      <w:pPr>
        <w:ind w:firstLine="567"/>
        <w:rPr>
          <w:sz w:val="28"/>
          <w:szCs w:val="28"/>
          <w:lang w:val="uk-UA"/>
        </w:rPr>
      </w:pPr>
    </w:p>
    <w:sectPr w:rsidR="005D7304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39"/>
    <w:rsid w:val="00005F47"/>
    <w:rsid w:val="001B0465"/>
    <w:rsid w:val="00202689"/>
    <w:rsid w:val="002D44A0"/>
    <w:rsid w:val="00301724"/>
    <w:rsid w:val="00301850"/>
    <w:rsid w:val="003155D9"/>
    <w:rsid w:val="00324DA9"/>
    <w:rsid w:val="00325039"/>
    <w:rsid w:val="003F1556"/>
    <w:rsid w:val="00407838"/>
    <w:rsid w:val="0042265F"/>
    <w:rsid w:val="00487649"/>
    <w:rsid w:val="00527892"/>
    <w:rsid w:val="0053315E"/>
    <w:rsid w:val="005D7304"/>
    <w:rsid w:val="005F3DA0"/>
    <w:rsid w:val="00664A81"/>
    <w:rsid w:val="006B249D"/>
    <w:rsid w:val="006C3D6A"/>
    <w:rsid w:val="006C4F33"/>
    <w:rsid w:val="006D2FA3"/>
    <w:rsid w:val="006D56A2"/>
    <w:rsid w:val="00761C38"/>
    <w:rsid w:val="007B2F1E"/>
    <w:rsid w:val="00870220"/>
    <w:rsid w:val="008C10A5"/>
    <w:rsid w:val="00A1575C"/>
    <w:rsid w:val="00A43275"/>
    <w:rsid w:val="00AB6A4E"/>
    <w:rsid w:val="00AF7B48"/>
    <w:rsid w:val="00B17080"/>
    <w:rsid w:val="00B41C04"/>
    <w:rsid w:val="00B73926"/>
    <w:rsid w:val="00B96CFE"/>
    <w:rsid w:val="00BB4AEE"/>
    <w:rsid w:val="00C727C3"/>
    <w:rsid w:val="00CB0F4D"/>
    <w:rsid w:val="00CC4A1A"/>
    <w:rsid w:val="00D11655"/>
    <w:rsid w:val="00D82C62"/>
    <w:rsid w:val="00DB17EE"/>
    <w:rsid w:val="00DC2853"/>
    <w:rsid w:val="00E2490E"/>
    <w:rsid w:val="00E6667F"/>
    <w:rsid w:val="00EA1226"/>
    <w:rsid w:val="00ED750F"/>
    <w:rsid w:val="00F01C43"/>
    <w:rsid w:val="00F13D58"/>
    <w:rsid w:val="00F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02E3"/>
  <w15:docId w15:val="{FE47F468-AB91-4D27-8044-207C8D80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zalevska.mo</cp:lastModifiedBy>
  <cp:revision>25</cp:revision>
  <cp:lastPrinted>2021-04-08T06:01:00Z</cp:lastPrinted>
  <dcterms:created xsi:type="dcterms:W3CDTF">2018-06-18T13:58:00Z</dcterms:created>
  <dcterms:modified xsi:type="dcterms:W3CDTF">2025-12-20T09:58:00Z</dcterms:modified>
</cp:coreProperties>
</file>