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573F" w14:textId="6DA905BA" w:rsidR="002C3889" w:rsidRPr="002C3889" w:rsidRDefault="002C3889" w:rsidP="002C3889">
      <w:pPr>
        <w:ind w:left="4956" w:firstLine="708"/>
        <w:rPr>
          <w:lang w:val="uk-UA"/>
        </w:rPr>
      </w:pPr>
      <w:r w:rsidRPr="002C3889">
        <w:rPr>
          <w:lang w:val="uk-UA"/>
        </w:rPr>
        <w:t xml:space="preserve">Додаток </w:t>
      </w:r>
      <w:r>
        <w:rPr>
          <w:lang w:val="uk-UA"/>
        </w:rPr>
        <w:t>3б</w:t>
      </w:r>
    </w:p>
    <w:p w14:paraId="707BE0C7" w14:textId="77777777" w:rsidR="002C3889" w:rsidRPr="002C3889" w:rsidRDefault="002C3889" w:rsidP="002C3889">
      <w:pPr>
        <w:ind w:left="4956" w:firstLine="708"/>
        <w:rPr>
          <w:lang w:val="uk-UA"/>
        </w:rPr>
      </w:pPr>
      <w:r w:rsidRPr="002C3889">
        <w:rPr>
          <w:lang w:val="uk-UA"/>
        </w:rPr>
        <w:t>ЗАТВЕРДЖЕНО</w:t>
      </w:r>
    </w:p>
    <w:p w14:paraId="2481BB24" w14:textId="77777777" w:rsidR="002C3889" w:rsidRDefault="002C3889" w:rsidP="002C3889">
      <w:pPr>
        <w:ind w:left="4956" w:firstLine="708"/>
        <w:rPr>
          <w:lang w:val="uk-UA"/>
        </w:rPr>
      </w:pPr>
      <w:r w:rsidRPr="002C3889">
        <w:rPr>
          <w:lang w:val="uk-UA"/>
        </w:rPr>
        <w:t xml:space="preserve">Наказом начальника управління праці </w:t>
      </w:r>
    </w:p>
    <w:p w14:paraId="5B6B2AC7" w14:textId="267A4487" w:rsidR="002C3889" w:rsidRDefault="002C3889" w:rsidP="002C3889">
      <w:pPr>
        <w:ind w:left="5664" w:firstLine="6"/>
        <w:rPr>
          <w:lang w:val="uk-UA"/>
        </w:rPr>
      </w:pPr>
      <w:r w:rsidRPr="002C3889">
        <w:rPr>
          <w:lang w:val="uk-UA"/>
        </w:rPr>
        <w:t>та</w:t>
      </w:r>
      <w:r>
        <w:rPr>
          <w:lang w:val="uk-UA"/>
        </w:rPr>
        <w:t xml:space="preserve"> </w:t>
      </w:r>
      <w:r w:rsidRPr="002C3889">
        <w:rPr>
          <w:lang w:val="uk-UA"/>
        </w:rPr>
        <w:t xml:space="preserve">соціального захисту населення </w:t>
      </w:r>
      <w:r>
        <w:rPr>
          <w:lang w:val="uk-UA"/>
        </w:rPr>
        <w:t xml:space="preserve">    </w:t>
      </w:r>
      <w:r w:rsidRPr="002C3889">
        <w:rPr>
          <w:lang w:val="uk-UA"/>
        </w:rPr>
        <w:t>Хмельницької міської ради від ______ № _____</w:t>
      </w:r>
    </w:p>
    <w:p w14:paraId="129577D9" w14:textId="77777777" w:rsidR="002C3889" w:rsidRPr="002C3889" w:rsidRDefault="002C3889" w:rsidP="002C3889">
      <w:pPr>
        <w:ind w:left="5664" w:firstLine="6"/>
        <w:rPr>
          <w:lang w:val="uk-UA"/>
        </w:rPr>
      </w:pPr>
    </w:p>
    <w:p w14:paraId="6E98228C" w14:textId="77777777" w:rsidR="00325039" w:rsidRPr="002D44A0" w:rsidRDefault="00325039" w:rsidP="00325039">
      <w:pPr>
        <w:jc w:val="center"/>
        <w:rPr>
          <w:b/>
          <w:lang w:val="uk-UA"/>
        </w:rPr>
      </w:pPr>
      <w:r w:rsidRPr="002D44A0">
        <w:rPr>
          <w:b/>
          <w:lang w:val="uk-UA"/>
        </w:rPr>
        <w:t>ЗРАЗОК ОФОРМЛЕННЯ КОНВЕРТУ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0632"/>
      </w:tblGrid>
      <w:tr w:rsidR="00325039" w:rsidRPr="002D44A0" w14:paraId="7E8FD947" w14:textId="77777777" w:rsidTr="00D11655">
        <w:trPr>
          <w:trHeight w:val="8112"/>
        </w:trPr>
        <w:tc>
          <w:tcPr>
            <w:tcW w:w="10632" w:type="dxa"/>
          </w:tcPr>
          <w:p w14:paraId="5D7250F0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14:paraId="0597FF9A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Реєстраційний №______</w:t>
            </w:r>
            <w:r w:rsidR="0037709C">
              <w:rPr>
                <w:lang w:val="uk-UA"/>
              </w:rPr>
              <w:t xml:space="preserve">________     </w:t>
            </w:r>
            <w:r w:rsidR="0037709C">
              <w:rPr>
                <w:lang w:val="uk-UA"/>
              </w:rPr>
              <w:tab/>
              <w:t xml:space="preserve">Не відкривати до </w:t>
            </w:r>
            <w:r w:rsidR="00A86380" w:rsidRPr="00A86380">
              <w:t>14</w:t>
            </w:r>
            <w:r w:rsidRPr="002D44A0">
              <w:rPr>
                <w:lang w:val="uk-UA"/>
              </w:rPr>
              <w:t xml:space="preserve"> год. 00 </w:t>
            </w:r>
            <w:r w:rsidRPr="00F43C5E">
              <w:rPr>
                <w:lang w:val="uk-UA"/>
              </w:rPr>
              <w:t xml:space="preserve">хв. </w:t>
            </w:r>
            <w:r w:rsidR="00A86380" w:rsidRPr="00A86380">
              <w:t>13</w:t>
            </w:r>
            <w:r w:rsidR="00EA1226" w:rsidRPr="00F43C5E">
              <w:rPr>
                <w:lang w:val="uk-UA"/>
              </w:rPr>
              <w:t xml:space="preserve"> </w:t>
            </w:r>
            <w:r w:rsidR="00EF331B" w:rsidRPr="00F43C5E">
              <w:rPr>
                <w:lang w:val="uk-UA"/>
              </w:rPr>
              <w:t>с</w:t>
            </w:r>
            <w:r w:rsidR="009B4EB8" w:rsidRPr="00F43C5E">
              <w:rPr>
                <w:lang w:val="uk-UA"/>
              </w:rPr>
              <w:t>ічня</w:t>
            </w:r>
            <w:r w:rsidR="00EA1226" w:rsidRPr="00F43C5E">
              <w:rPr>
                <w:lang w:val="uk-UA"/>
              </w:rPr>
              <w:t xml:space="preserve"> </w:t>
            </w:r>
            <w:r w:rsidR="006D2FA3" w:rsidRPr="00F43C5E">
              <w:rPr>
                <w:lang w:val="uk-UA"/>
              </w:rPr>
              <w:t xml:space="preserve"> 202</w:t>
            </w:r>
            <w:r w:rsidR="00A86380" w:rsidRPr="00A86380">
              <w:t>6</w:t>
            </w:r>
            <w:r w:rsidRPr="00F43C5E">
              <w:rPr>
                <w:lang w:val="uk-UA"/>
              </w:rPr>
              <w:t>р.</w:t>
            </w:r>
          </w:p>
          <w:p w14:paraId="33356673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14:paraId="22A829C3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14:paraId="2856EB78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Найменування учасника:</w:t>
            </w:r>
          </w:p>
          <w:p w14:paraId="299414F7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Код ЄДРПОУ:</w:t>
            </w:r>
          </w:p>
          <w:p w14:paraId="30F50E50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Адреса (місцезнаходження):</w:t>
            </w:r>
          </w:p>
          <w:p w14:paraId="4432F0F3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Телефон, факс, е-mail</w:t>
            </w:r>
            <w:r w:rsidR="00C727C3" w:rsidRPr="002D44A0">
              <w:rPr>
                <w:lang w:val="uk-UA"/>
              </w:rPr>
              <w:t>:</w:t>
            </w:r>
          </w:p>
          <w:p w14:paraId="7152649B" w14:textId="77777777" w:rsidR="00325039" w:rsidRPr="002D44A0" w:rsidRDefault="00325039" w:rsidP="00016A7A">
            <w:pPr>
              <w:rPr>
                <w:lang w:val="uk-UA"/>
              </w:rPr>
            </w:pPr>
          </w:p>
          <w:p w14:paraId="00EA6F58" w14:textId="77777777" w:rsidR="00325039" w:rsidRPr="002D44A0" w:rsidRDefault="00325039" w:rsidP="00016A7A">
            <w:pPr>
              <w:rPr>
                <w:lang w:val="uk-UA"/>
              </w:rPr>
            </w:pPr>
          </w:p>
          <w:p w14:paraId="3CBE3F23" w14:textId="77777777" w:rsidR="006D2FA3" w:rsidRPr="002D44A0" w:rsidRDefault="00325039" w:rsidP="006D2FA3">
            <w:pPr>
              <w:tabs>
                <w:tab w:val="left" w:pos="3600"/>
              </w:tabs>
              <w:rPr>
                <w:lang w:val="uk-UA"/>
              </w:rPr>
            </w:pPr>
            <w:r w:rsidRPr="002D44A0">
              <w:rPr>
                <w:lang w:val="uk-UA"/>
              </w:rPr>
              <w:tab/>
              <w:t>КОНКУРСНА ПРОПОЗИЦІЯ</w:t>
            </w:r>
          </w:p>
          <w:p w14:paraId="6988F615" w14:textId="77777777" w:rsidR="0053315E" w:rsidRPr="00156034" w:rsidRDefault="006D2FA3" w:rsidP="0053315E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до </w:t>
            </w:r>
            <w:r w:rsidR="00EA1226" w:rsidRPr="002D44A0">
              <w:rPr>
                <w:lang w:val="uk-UA"/>
              </w:rPr>
              <w:t>проведення у 202</w:t>
            </w:r>
            <w:r w:rsidR="00A86380" w:rsidRPr="00A86380">
              <w:t>6</w:t>
            </w:r>
            <w:r w:rsidR="00EA1226" w:rsidRPr="002D44A0">
              <w:rPr>
                <w:lang w:val="uk-UA"/>
              </w:rPr>
              <w:t xml:space="preserve"> році конкурсу на надання соціальних </w:t>
            </w:r>
            <w:r w:rsidR="00156034">
              <w:rPr>
                <w:lang w:val="uk-UA"/>
              </w:rPr>
              <w:t xml:space="preserve">послуг супроводу осіб з інвалідністю по зору 1 групи </w:t>
            </w:r>
            <w:r w:rsidR="00D82C8A" w:rsidRPr="00D82C8A">
              <w:rPr>
                <w:lang w:val="uk-UA"/>
              </w:rPr>
              <w:t>за рахунок бюджетних коштів</w:t>
            </w:r>
            <w:r w:rsidR="00D82C8A" w:rsidRPr="00D82C8A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="00EF331B" w:rsidRPr="00EF331B">
              <w:rPr>
                <w:lang w:val="uk-UA"/>
              </w:rPr>
              <w:t xml:space="preserve">у </w:t>
            </w:r>
            <w:r w:rsidR="00850228" w:rsidRPr="00006BB1">
              <w:rPr>
                <w:lang w:val="uk-UA"/>
              </w:rPr>
              <w:t xml:space="preserve">рамках </w:t>
            </w:r>
            <w:r w:rsidR="00850228">
              <w:rPr>
                <w:lang w:val="uk-UA"/>
              </w:rPr>
              <w:t xml:space="preserve">Комплексної Програми «Піклування» в </w:t>
            </w:r>
            <w:r w:rsidR="00850228" w:rsidRPr="00006BB1">
              <w:rPr>
                <w:lang w:val="uk-UA"/>
              </w:rPr>
              <w:t xml:space="preserve"> Хмельницьк</w:t>
            </w:r>
            <w:r w:rsidR="00850228">
              <w:rPr>
                <w:lang w:val="uk-UA"/>
              </w:rPr>
              <w:t>і</w:t>
            </w:r>
            <w:r w:rsidR="00850228" w:rsidRPr="00006BB1">
              <w:rPr>
                <w:lang w:val="uk-UA"/>
              </w:rPr>
              <w:t>й</w:t>
            </w:r>
            <w:r w:rsidR="00850228">
              <w:rPr>
                <w:lang w:val="uk-UA"/>
              </w:rPr>
              <w:t xml:space="preserve"> міській територіальній громаді</w:t>
            </w:r>
            <w:r w:rsidR="00850228" w:rsidRPr="00006BB1">
              <w:rPr>
                <w:lang w:val="uk-UA"/>
              </w:rPr>
              <w:t xml:space="preserve">  на 202</w:t>
            </w:r>
            <w:r w:rsidR="00850228">
              <w:rPr>
                <w:lang w:val="uk-UA"/>
              </w:rPr>
              <w:t>2</w:t>
            </w:r>
            <w:r w:rsidR="00850228" w:rsidRPr="00006BB1">
              <w:rPr>
                <w:lang w:val="uk-UA"/>
              </w:rPr>
              <w:t>-202</w:t>
            </w:r>
            <w:r w:rsidR="00850228">
              <w:rPr>
                <w:lang w:val="uk-UA"/>
              </w:rPr>
              <w:t>6</w:t>
            </w:r>
            <w:r w:rsidR="00850228" w:rsidRPr="00006BB1">
              <w:rPr>
                <w:lang w:val="uk-UA"/>
              </w:rPr>
              <w:t xml:space="preserve"> роки</w:t>
            </w:r>
          </w:p>
          <w:p w14:paraId="46557D2A" w14:textId="77777777" w:rsidR="00325039" w:rsidRPr="002D44A0" w:rsidRDefault="00325039" w:rsidP="00EA1226">
            <w:pPr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</w:t>
            </w:r>
          </w:p>
          <w:p w14:paraId="58AF7F8F" w14:textId="77777777" w:rsidR="00325039" w:rsidRPr="002D44A0" w:rsidRDefault="00325039" w:rsidP="00016A7A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Pr="002D44A0">
              <w:rPr>
                <w:lang w:val="uk-UA"/>
              </w:rPr>
              <w:t xml:space="preserve">Управління </w:t>
            </w:r>
            <w:r w:rsidR="00EA1226" w:rsidRPr="002D44A0">
              <w:rPr>
                <w:lang w:val="uk-UA"/>
              </w:rPr>
              <w:t>праці та соціальної політики</w:t>
            </w:r>
          </w:p>
          <w:p w14:paraId="5FBD7FD7" w14:textId="77777777" w:rsidR="00325039" w:rsidRPr="002D44A0" w:rsidRDefault="00325039" w:rsidP="00325039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="00EA1226" w:rsidRPr="002D44A0">
              <w:rPr>
                <w:lang w:val="uk-UA"/>
              </w:rPr>
              <w:t>Хмельницько</w:t>
            </w:r>
            <w:r w:rsidRPr="002D44A0">
              <w:rPr>
                <w:lang w:val="uk-UA"/>
              </w:rPr>
              <w:t>ї міської ради</w:t>
            </w:r>
          </w:p>
          <w:p w14:paraId="03DE54B8" w14:textId="77777777" w:rsidR="0053315E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</w:t>
            </w:r>
            <w:r w:rsidR="0053315E"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                    </w:t>
            </w:r>
            <w:r w:rsidR="0053315E" w:rsidRPr="002D44A0">
              <w:rPr>
                <w:lang w:val="uk-UA"/>
              </w:rPr>
              <w:t xml:space="preserve"> в</w:t>
            </w:r>
            <w:r w:rsidR="00EA1226" w:rsidRPr="002D44A0">
              <w:rPr>
                <w:lang w:val="uk-UA"/>
              </w:rPr>
              <w:t>ул. Проскурівського підпілля</w:t>
            </w:r>
            <w:r w:rsidRPr="002D44A0">
              <w:rPr>
                <w:lang w:val="uk-UA"/>
              </w:rPr>
              <w:t xml:space="preserve">, </w:t>
            </w:r>
            <w:r w:rsidR="00EA1226" w:rsidRPr="002D44A0">
              <w:rPr>
                <w:lang w:val="uk-UA"/>
              </w:rPr>
              <w:t>32</w:t>
            </w:r>
            <w:r w:rsidRPr="002D44A0">
              <w:rPr>
                <w:lang w:val="uk-UA"/>
              </w:rPr>
              <w:t xml:space="preserve">, </w:t>
            </w:r>
            <w:r w:rsidR="0053315E" w:rsidRPr="002D44A0">
              <w:rPr>
                <w:lang w:val="uk-UA"/>
              </w:rPr>
              <w:t xml:space="preserve">к. </w:t>
            </w:r>
            <w:r w:rsidR="00EA1226" w:rsidRPr="002D44A0">
              <w:rPr>
                <w:lang w:val="uk-UA"/>
              </w:rPr>
              <w:t>20</w:t>
            </w:r>
            <w:r w:rsidR="0053315E" w:rsidRPr="002D44A0">
              <w:rPr>
                <w:lang w:val="uk-UA"/>
              </w:rPr>
              <w:t xml:space="preserve"> </w:t>
            </w:r>
          </w:p>
          <w:p w14:paraId="0364C2C1" w14:textId="77777777" w:rsidR="00325039" w:rsidRPr="002D44A0" w:rsidRDefault="0053315E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м. Хмельницький</w:t>
            </w:r>
            <w:r w:rsidR="00325039" w:rsidRPr="002D44A0">
              <w:rPr>
                <w:lang w:val="uk-UA"/>
              </w:rPr>
              <w:t xml:space="preserve">, </w:t>
            </w:r>
          </w:p>
          <w:p w14:paraId="4B902A86" w14:textId="77777777"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</w:t>
            </w:r>
            <w:r w:rsidR="0037709C">
              <w:rPr>
                <w:lang w:val="uk-UA"/>
              </w:rPr>
              <w:t xml:space="preserve">                               к</w:t>
            </w:r>
            <w:r w:rsidRPr="002D44A0">
              <w:rPr>
                <w:lang w:val="uk-UA"/>
              </w:rPr>
              <w:t xml:space="preserve">од ЄДРПОУ: </w:t>
            </w:r>
            <w:r w:rsidR="00EA1226" w:rsidRPr="002D44A0">
              <w:rPr>
                <w:lang w:val="uk-UA"/>
              </w:rPr>
              <w:t>03198563</w:t>
            </w:r>
          </w:p>
          <w:p w14:paraId="74BC2A4C" w14:textId="77777777"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EA1226" w:rsidRPr="002D44A0">
              <w:rPr>
                <w:lang w:val="uk-UA"/>
              </w:rPr>
              <w:t xml:space="preserve">                </w:t>
            </w:r>
            <w:r w:rsidR="0037709C">
              <w:rPr>
                <w:lang w:val="uk-UA"/>
              </w:rPr>
              <w:t xml:space="preserve">   </w:t>
            </w:r>
            <w:r w:rsidR="00EA1226" w:rsidRPr="002D44A0">
              <w:rPr>
                <w:lang w:val="uk-UA"/>
              </w:rPr>
              <w:t>те</w:t>
            </w:r>
            <w:r w:rsidR="00EF331B">
              <w:rPr>
                <w:lang w:val="uk-UA"/>
              </w:rPr>
              <w:t>л. 0382 79 59 59</w:t>
            </w:r>
          </w:p>
          <w:p w14:paraId="71AF9AB8" w14:textId="77777777" w:rsidR="00325039" w:rsidRPr="002D44A0" w:rsidRDefault="00325039" w:rsidP="00016A7A">
            <w:pPr>
              <w:rPr>
                <w:lang w:val="uk-UA"/>
              </w:rPr>
            </w:pPr>
          </w:p>
          <w:p w14:paraId="78CF8172" w14:textId="77777777" w:rsidR="00325039" w:rsidRPr="002D44A0" w:rsidRDefault="00325039" w:rsidP="00016A7A">
            <w:pPr>
              <w:rPr>
                <w:lang w:val="uk-UA"/>
              </w:rPr>
            </w:pPr>
            <w:r w:rsidRPr="002D44A0">
              <w:rPr>
                <w:b/>
                <w:lang w:val="uk-UA"/>
              </w:rPr>
              <w:t>УВАГА!!!</w:t>
            </w:r>
            <w:r w:rsidRPr="002D44A0">
              <w:rPr>
                <w:lang w:val="uk-UA"/>
              </w:rPr>
              <w:t xml:space="preserve"> Конверт повинен бути заклеєний та опечатаний відбитком печатки учасника конкурсу в місцях склеювання.</w:t>
            </w:r>
          </w:p>
          <w:p w14:paraId="4BA5F550" w14:textId="77777777"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b/>
                <w:i/>
                <w:szCs w:val="24"/>
                <w:lang w:val="uk-UA"/>
              </w:rPr>
              <w:t>УВАГА!</w:t>
            </w:r>
            <w:r w:rsidRPr="002D44A0">
              <w:rPr>
                <w:i/>
                <w:szCs w:val="24"/>
                <w:lang w:val="uk-UA"/>
              </w:rPr>
              <w:t xml:space="preserve"> кожна сторінка аркуша конкурсної пропозиції Учасника конкурсу повинна бути пронумерована, містити підпис уповноваженої посадової особи Учасника та відбитку печатки Учасника*.</w:t>
            </w:r>
          </w:p>
          <w:p w14:paraId="38C0E47E" w14:textId="77777777"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Зворотна сторінка аркуша нумерується, маркується шляхом напису на весь аркуш великої “z” (у разі якщо вона порожня), підписується уповноваженою посадовою особою Учасника та містить відбиток печатки Учасника*.</w:t>
            </w:r>
          </w:p>
          <w:p w14:paraId="5B0A74DD" w14:textId="77777777"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Усі копії документів повинні бути завірені відповідно до вимог чинного законодавства та конкурсної документації, а саме: містити напис – </w:t>
            </w:r>
            <w:r w:rsidRPr="002D44A0">
              <w:rPr>
                <w:i/>
                <w:color w:val="000000"/>
                <w:szCs w:val="24"/>
                <w:lang w:val="uk-UA"/>
              </w:rPr>
              <w:t>«Згідно з оригіналом» або «Копія вірн</w:t>
            </w:r>
            <w:r w:rsidR="006D2FA3" w:rsidRPr="002D44A0">
              <w:rPr>
                <w:i/>
                <w:color w:val="000000"/>
                <w:szCs w:val="24"/>
                <w:lang w:val="uk-UA"/>
              </w:rPr>
              <w:t>а</w:t>
            </w:r>
            <w:r w:rsidRPr="002D44A0">
              <w:rPr>
                <w:i/>
                <w:color w:val="000000"/>
                <w:szCs w:val="24"/>
                <w:lang w:val="uk-UA"/>
              </w:rPr>
              <w:t>»</w:t>
            </w:r>
            <w:r w:rsidRPr="002D44A0">
              <w:rPr>
                <w:i/>
                <w:szCs w:val="24"/>
                <w:lang w:val="uk-UA"/>
              </w:rPr>
              <w:t>, підпис уповноваженої особи, дату, коли копія була завірена, та містити відбиток печатки Учасника*.</w:t>
            </w:r>
          </w:p>
          <w:p w14:paraId="3B3219E0" w14:textId="77777777" w:rsidR="00AF7B48" w:rsidRPr="002D44A0" w:rsidRDefault="00325039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szCs w:val="24"/>
                <w:lang w:val="uk-UA"/>
              </w:rPr>
              <w:t xml:space="preserve">      </w:t>
            </w:r>
            <w:r w:rsidRPr="002D44A0">
              <w:rPr>
                <w:i/>
                <w:szCs w:val="24"/>
                <w:lang w:val="uk-UA"/>
              </w:rPr>
              <w:t>Прошита пропозиція конкурсних торгів повинна бути склеєна</w:t>
            </w:r>
            <w:r w:rsidRPr="002D44A0">
              <w:rPr>
                <w:b/>
                <w:bCs/>
                <w:i/>
                <w:szCs w:val="24"/>
                <w:lang w:val="uk-UA"/>
              </w:rPr>
              <w:t xml:space="preserve"> </w:t>
            </w:r>
            <w:r w:rsidRPr="002D44A0">
              <w:rPr>
                <w:i/>
                <w:szCs w:val="24"/>
                <w:lang w:val="uk-UA"/>
              </w:rPr>
              <w:t>на звороті останнього аркушу, зазначивши кількість прошитих сторінок, та скріплена підписом уповноваженої особи учасника та печаткою Учасника*</w:t>
            </w:r>
          </w:p>
          <w:p w14:paraId="0C178D2E" w14:textId="77777777" w:rsidR="00AF7B48" w:rsidRPr="002D44A0" w:rsidRDefault="00AF7B48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</w:p>
        </w:tc>
      </w:tr>
    </w:tbl>
    <w:p w14:paraId="6F8F6224" w14:textId="77777777" w:rsidR="005D7304" w:rsidRDefault="005D7304" w:rsidP="005D7304">
      <w:pPr>
        <w:ind w:firstLine="567"/>
        <w:rPr>
          <w:sz w:val="28"/>
          <w:szCs w:val="28"/>
          <w:lang w:val="uk-UA"/>
        </w:rPr>
      </w:pPr>
    </w:p>
    <w:p w14:paraId="6AB4E7E7" w14:textId="77777777" w:rsidR="001B77BC" w:rsidRDefault="001B77BC" w:rsidP="005D7304">
      <w:pPr>
        <w:ind w:firstLine="567"/>
        <w:rPr>
          <w:sz w:val="28"/>
          <w:szCs w:val="28"/>
          <w:lang w:val="uk-UA"/>
        </w:rPr>
      </w:pPr>
    </w:p>
    <w:sectPr w:rsidR="001B77BC" w:rsidSect="00A17F74">
      <w:pgSz w:w="11906" w:h="16838"/>
      <w:pgMar w:top="567" w:right="284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039"/>
    <w:rsid w:val="000A4DBF"/>
    <w:rsid w:val="00156034"/>
    <w:rsid w:val="00197743"/>
    <w:rsid w:val="001B0465"/>
    <w:rsid w:val="001B77BC"/>
    <w:rsid w:val="002048C0"/>
    <w:rsid w:val="00207B3D"/>
    <w:rsid w:val="002C3889"/>
    <w:rsid w:val="002D44A0"/>
    <w:rsid w:val="002F2F8F"/>
    <w:rsid w:val="003155D9"/>
    <w:rsid w:val="00315F22"/>
    <w:rsid w:val="00324DA9"/>
    <w:rsid w:val="00325039"/>
    <w:rsid w:val="0037709C"/>
    <w:rsid w:val="0042265F"/>
    <w:rsid w:val="00485145"/>
    <w:rsid w:val="00487649"/>
    <w:rsid w:val="0053315E"/>
    <w:rsid w:val="005D7304"/>
    <w:rsid w:val="005F3DA0"/>
    <w:rsid w:val="00692915"/>
    <w:rsid w:val="006C3D6A"/>
    <w:rsid w:val="006D2FA3"/>
    <w:rsid w:val="00705A7C"/>
    <w:rsid w:val="00850228"/>
    <w:rsid w:val="00870220"/>
    <w:rsid w:val="008C10A4"/>
    <w:rsid w:val="009442B1"/>
    <w:rsid w:val="009B4EB8"/>
    <w:rsid w:val="00A86380"/>
    <w:rsid w:val="00AB6A4E"/>
    <w:rsid w:val="00AF7B48"/>
    <w:rsid w:val="00B41C04"/>
    <w:rsid w:val="00B73926"/>
    <w:rsid w:val="00B96CFE"/>
    <w:rsid w:val="00BB4AEE"/>
    <w:rsid w:val="00C727C3"/>
    <w:rsid w:val="00D11655"/>
    <w:rsid w:val="00D35EBF"/>
    <w:rsid w:val="00D82C62"/>
    <w:rsid w:val="00D82C8A"/>
    <w:rsid w:val="00DC2853"/>
    <w:rsid w:val="00DD6D5B"/>
    <w:rsid w:val="00DE37E0"/>
    <w:rsid w:val="00E6667F"/>
    <w:rsid w:val="00EA1226"/>
    <w:rsid w:val="00ED14DA"/>
    <w:rsid w:val="00ED750F"/>
    <w:rsid w:val="00EF331B"/>
    <w:rsid w:val="00F01C43"/>
    <w:rsid w:val="00F43C5E"/>
    <w:rsid w:val="00F52DE0"/>
    <w:rsid w:val="00F9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4C2D"/>
  <w15:docId w15:val="{BC2A81CE-A663-4530-8E06-7CA4F659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25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Tymochko</dc:creator>
  <cp:lastModifiedBy>zalevska.mo</cp:lastModifiedBy>
  <cp:revision>28</cp:revision>
  <cp:lastPrinted>2021-04-08T06:01:00Z</cp:lastPrinted>
  <dcterms:created xsi:type="dcterms:W3CDTF">2018-06-18T13:58:00Z</dcterms:created>
  <dcterms:modified xsi:type="dcterms:W3CDTF">2025-12-20T10:00:00Z</dcterms:modified>
</cp:coreProperties>
</file>