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41" w:rsidRPr="00635409" w:rsidRDefault="00886A41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</w:rPr>
      </w:pPr>
      <w:r w:rsidRPr="00635409">
        <w:rPr>
          <w:rFonts w:ascii="Times New Roman" w:hAnsi="Times New Roman" w:cs="Times New Roman"/>
        </w:rPr>
        <w:t xml:space="preserve">   </w:t>
      </w:r>
      <w:r w:rsidR="00E30DCC" w:rsidRPr="00635409">
        <w:rPr>
          <w:rFonts w:ascii="Times New Roman" w:hAnsi="Times New Roman" w:cs="Times New Roman"/>
        </w:rPr>
        <w:t xml:space="preserve">Відповідно до наказу </w:t>
      </w:r>
    </w:p>
    <w:p w:rsidR="00E30DCC" w:rsidRPr="00635409" w:rsidRDefault="00886A41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</w:rPr>
      </w:pPr>
      <w:r w:rsidRPr="00635409">
        <w:rPr>
          <w:rFonts w:ascii="Times New Roman" w:hAnsi="Times New Roman" w:cs="Times New Roman"/>
        </w:rPr>
        <w:t xml:space="preserve">   начальника  у</w:t>
      </w:r>
      <w:r w:rsidR="00E30DCC" w:rsidRPr="00635409">
        <w:rPr>
          <w:rFonts w:ascii="Times New Roman" w:hAnsi="Times New Roman" w:cs="Times New Roman"/>
        </w:rPr>
        <w:t>правління праці</w:t>
      </w:r>
    </w:p>
    <w:p w:rsidR="00E30DCC" w:rsidRPr="00635409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635409">
        <w:rPr>
          <w:rFonts w:ascii="Times New Roman" w:hAnsi="Times New Roman" w:cs="Times New Roman"/>
        </w:rPr>
        <w:t xml:space="preserve">    та соціального захисту населення</w:t>
      </w:r>
    </w:p>
    <w:p w:rsidR="00E30DCC" w:rsidRPr="00635409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635409">
        <w:rPr>
          <w:rFonts w:ascii="Times New Roman" w:hAnsi="Times New Roman" w:cs="Times New Roman"/>
        </w:rPr>
        <w:t xml:space="preserve">    Хмельницької міської ради від </w:t>
      </w:r>
    </w:p>
    <w:p w:rsidR="00E30DCC" w:rsidRPr="00635409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 w:rsidRPr="00635409">
        <w:rPr>
          <w:rFonts w:ascii="Times New Roman" w:hAnsi="Times New Roman" w:cs="Times New Roman"/>
        </w:rPr>
        <w:t xml:space="preserve">    __ </w:t>
      </w:r>
      <w:r w:rsidR="006D23A8" w:rsidRPr="00635409">
        <w:rPr>
          <w:rFonts w:ascii="Times New Roman" w:hAnsi="Times New Roman" w:cs="Times New Roman"/>
        </w:rPr>
        <w:t>_______</w:t>
      </w:r>
      <w:r w:rsidRPr="00635409">
        <w:rPr>
          <w:rFonts w:ascii="Times New Roman" w:hAnsi="Times New Roman" w:cs="Times New Roman"/>
        </w:rPr>
        <w:t>202</w:t>
      </w:r>
      <w:r w:rsidR="009C6834" w:rsidRPr="00635409">
        <w:rPr>
          <w:rFonts w:ascii="Times New Roman" w:hAnsi="Times New Roman" w:cs="Times New Roman"/>
        </w:rPr>
        <w:t>5</w:t>
      </w:r>
      <w:r w:rsidR="00E0197B" w:rsidRPr="00635409">
        <w:rPr>
          <w:rFonts w:ascii="Times New Roman" w:hAnsi="Times New Roman" w:cs="Times New Roman"/>
        </w:rPr>
        <w:t xml:space="preserve"> </w:t>
      </w:r>
      <w:r w:rsidR="006D23A8" w:rsidRPr="00635409">
        <w:rPr>
          <w:rFonts w:ascii="Times New Roman" w:hAnsi="Times New Roman" w:cs="Times New Roman"/>
        </w:rPr>
        <w:t>року №  _______</w:t>
      </w:r>
      <w:r w:rsidRPr="00635409">
        <w:rPr>
          <w:rFonts w:ascii="Times New Roman" w:hAnsi="Times New Roman" w:cs="Times New Roman"/>
        </w:rPr>
        <w:t xml:space="preserve">       </w:t>
      </w:r>
    </w:p>
    <w:p w:rsidR="00E30DCC" w:rsidRPr="00635409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635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Оголошення про проведення конкурсу на надання соціальних послуг </w:t>
      </w:r>
      <w:r w:rsidRPr="00635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:rsidR="00E30DCC" w:rsidRPr="00635409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</w:pPr>
      <w:r w:rsidRPr="00635409"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:rsidR="00E30DCC" w:rsidRPr="00635409" w:rsidRDefault="00E30DCC" w:rsidP="00457EC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54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B1D56" w:rsidRPr="00635409">
        <w:rPr>
          <w:rFonts w:ascii="Times New Roman" w:eastAsia="Times New Roman" w:hAnsi="Times New Roman" w:cs="Times New Roman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10500"/>
      </w:tblGrid>
      <w:tr w:rsidR="005B1D56" w:rsidRPr="00635409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457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оголо</w:t>
            </w:r>
            <w:r w:rsidR="009C683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шує конкурс на надання соціальної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послуг</w:t>
            </w:r>
            <w:r w:rsidR="009C683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рахунок бюджетних коштів.</w:t>
            </w:r>
          </w:p>
          <w:p w:rsidR="005B1D56" w:rsidRPr="00635409" w:rsidRDefault="005B1D56" w:rsidP="009C68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соціальн</w:t>
            </w:r>
            <w:r w:rsidR="009C683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послуг</w:t>
            </w:r>
            <w:r w:rsidR="009C683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є предметом соціального замовлення</w:t>
            </w:r>
          </w:p>
        </w:tc>
      </w:tr>
    </w:tbl>
    <w:p w:rsidR="005B1D56" w:rsidRPr="00635409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132"/>
        <w:gridCol w:w="6931"/>
      </w:tblGrid>
      <w:tr w:rsidR="005B1D56" w:rsidRPr="00635409" w:rsidTr="00886A41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6A41" w:rsidRPr="00635409" w:rsidRDefault="005B1D56" w:rsidP="00886A41">
            <w:pPr>
              <w:tabs>
                <w:tab w:val="left" w:pos="795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86A41" w:rsidRPr="00635409">
              <w:rPr>
                <w:rFonts w:ascii="Times New Roman" w:hAnsi="Times New Roman" w:cs="Times New Roman"/>
                <w:sz w:val="24"/>
                <w:szCs w:val="24"/>
              </w:rPr>
              <w:t>Здійснення перевезення осіб з інвалідністю 1 групи, дітей з інвалідністю, які не пересуваються на кріслах колісних «соціальне таксі».</w:t>
            </w:r>
            <w:r w:rsidR="00886A41" w:rsidRPr="0063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5B1D56" w:rsidRPr="00635409" w:rsidRDefault="00886A41" w:rsidP="00886A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перевезення  осіб з інвалідністю та осіб яким не встановлено інвалідність (протягом трьох місяців до встановлення інвалідності),  але мають довідку про захворюваність  на хронічну ниркову недостатність (потребують гемо – або </w:t>
            </w:r>
            <w:proofErr w:type="spellStart"/>
            <w:r w:rsidRPr="00635409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 які не пересуваються на кріслах колісних «соціальне таксі»</w:t>
            </w:r>
            <w:r w:rsidRPr="006354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0B22" w:rsidRPr="00635409" w:rsidRDefault="00B40B22" w:rsidP="00886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1D56" w:rsidRPr="0063540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63540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B22" w:rsidRPr="00635409" w:rsidRDefault="005B1D56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635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635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є  здійснення </w:t>
            </w:r>
            <w:r w:rsidR="00091F92" w:rsidRPr="00635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перевезення </w:t>
            </w:r>
            <w:r w:rsidR="00E30DCC" w:rsidRPr="00635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="00E30DCC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підприємств, що надають комунальні послуги; </w:t>
            </w:r>
          </w:p>
          <w:p w:rsidR="00457ECC" w:rsidRPr="00635409" w:rsidRDefault="00886A41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охорони здоров’я, </w:t>
            </w:r>
            <w:proofErr w:type="spellStart"/>
            <w:r w:rsidR="00E30DCC" w:rsidRPr="00635409">
              <w:rPr>
                <w:rFonts w:ascii="Times New Roman" w:hAnsi="Times New Roman" w:cs="Times New Roman"/>
                <w:sz w:val="24"/>
                <w:szCs w:val="24"/>
              </w:rPr>
              <w:t>лікарсько</w:t>
            </w:r>
            <w:proofErr w:type="spellEnd"/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</w:t>
            </w:r>
            <w:r w:rsidR="00A10177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тативних комісій (ЛКК)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освіти; </w:t>
            </w:r>
          </w:p>
          <w:p w:rsidR="00886A41" w:rsidRPr="00635409" w:rsidRDefault="00886A41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- закладів здійснення реабілітації;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центрів надання правової допомоги; </w:t>
            </w:r>
          </w:p>
          <w:p w:rsidR="00B40B22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ЦНАП</w:t>
            </w:r>
            <w:r w:rsidR="00886A41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0DCC" w:rsidRPr="00635409" w:rsidRDefault="00E30D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 допускається використання спецтранспорту для</w:t>
            </w: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більше ніж однієї особи в якості супроводжуючого одного Одержувача, не включаючи соціального робітника Виконавця; 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осіб, якщо в наявності у них, або членів їх родин є у користуванні автомобільний транспорт, отриманий через органи соціального захисту населення;</w:t>
            </w:r>
          </w:p>
          <w:p w:rsidR="00457E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особистих поїздок працівникі</w:t>
            </w: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установи, яка надає послуги «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соціального таксі»; </w:t>
            </w:r>
          </w:p>
          <w:p w:rsidR="00E30DCC" w:rsidRPr="0063540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отримувачів до магазинів та ринків, інших закладів та установ з метою вирішення побутових питань, а також перевезення членів сімей о</w:t>
            </w: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тримувачів соціальної послуги </w:t>
            </w:r>
            <w:r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E30DCC" w:rsidRPr="0063540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соціальне таксі».</w:t>
            </w:r>
          </w:p>
          <w:p w:rsidR="00B40B22" w:rsidRPr="00635409" w:rsidRDefault="00B40B22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DCC" w:rsidRPr="00635409" w:rsidRDefault="00E30D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409">
              <w:rPr>
                <w:rFonts w:ascii="Times New Roman" w:hAnsi="Times New Roman" w:cs="Times New Roman"/>
                <w:sz w:val="24"/>
                <w:szCs w:val="24"/>
              </w:rPr>
              <w:t>Послуги «соціального таксі» надаються особам по зая</w:t>
            </w:r>
            <w:r w:rsidR="00D11541" w:rsidRPr="00635409">
              <w:rPr>
                <w:rFonts w:ascii="Times New Roman" w:hAnsi="Times New Roman" w:cs="Times New Roman"/>
                <w:sz w:val="24"/>
                <w:szCs w:val="24"/>
              </w:rPr>
              <w:t>вці не більше 16 разів на місяць</w:t>
            </w:r>
            <w:r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. Допускається одночасне перевезення декількох отримувачів. </w:t>
            </w:r>
            <w:r w:rsidR="00D11541" w:rsidRPr="00635409">
              <w:rPr>
                <w:rFonts w:ascii="Times New Roman" w:hAnsi="Times New Roman" w:cs="Times New Roman"/>
                <w:sz w:val="24"/>
                <w:szCs w:val="24"/>
              </w:rPr>
              <w:t>Для осіб і</w:t>
            </w:r>
            <w:r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з хронічною нирковою недостатністю (потребують гемо – або </w:t>
            </w:r>
            <w:proofErr w:type="spellStart"/>
            <w:r w:rsidRPr="00635409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діалізу) не більше 24 разів на місяць.</w:t>
            </w:r>
            <w:r w:rsidR="00F77489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інвалідністю не більше 40 разів на місяць включно </w:t>
            </w:r>
            <w:r w:rsidR="00943CC8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для відвідування </w:t>
            </w:r>
            <w:r w:rsidR="00F77489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навчаль</w:t>
            </w:r>
            <w:r w:rsidR="00943CC8" w:rsidRPr="00635409">
              <w:rPr>
                <w:rFonts w:ascii="Times New Roman" w:hAnsi="Times New Roman" w:cs="Times New Roman"/>
                <w:sz w:val="24"/>
                <w:szCs w:val="24"/>
              </w:rPr>
              <w:t>них закладів.</w:t>
            </w:r>
            <w:r w:rsidR="00F77489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63540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B22" w:rsidRPr="00635409" w:rsidRDefault="005B1D56" w:rsidP="00A1017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86A41" w:rsidRPr="006354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Особи з інвалідністю 1 групи, діти з інвалідністю, які не пересуваються на кріслах колісних, при наявності індивідуальної програми реабілітації або висновку ЛКК та які включені до ЦБІ;  особи </w:t>
            </w:r>
            <w:r w:rsidR="00886A41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та особи яким не встановлено інвалідність (протягом трьох місяців до встановлення інвалідності),  але мають довідку про захворюваність  на хронічну ниркову недостатність </w:t>
            </w:r>
            <w:r w:rsidR="00A10177" w:rsidRPr="006354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6A41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потребують гемо – або </w:t>
            </w:r>
            <w:proofErr w:type="spellStart"/>
            <w:r w:rsidR="00886A41" w:rsidRPr="00635409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886A41"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діалізу)  </w:t>
            </w:r>
            <w:r w:rsidR="00886A41" w:rsidRPr="006354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не пересуваються на кріслах колісних.</w:t>
            </w:r>
            <w:r w:rsidR="00232A1E" w:rsidRPr="006354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B1D56" w:rsidRPr="00635409" w:rsidTr="00E06D94">
        <w:trPr>
          <w:trHeight w:val="660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D11541" w:rsidP="009C683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послуг у </w:t>
            </w:r>
            <w:r w:rsidR="000C7AB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C683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9C683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C683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</w:t>
            </w:r>
          </w:p>
        </w:tc>
      </w:tr>
      <w:tr w:rsidR="00E06D94" w:rsidRPr="0063540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D94" w:rsidRPr="0063540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D94" w:rsidRPr="00635409" w:rsidRDefault="00E06D94" w:rsidP="00C33C6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відшкодування за 1 км, грн.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D94" w:rsidRPr="00635409" w:rsidRDefault="00E06D94" w:rsidP="00E06D9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22,31</w:t>
            </w:r>
          </w:p>
        </w:tc>
      </w:tr>
      <w:tr w:rsidR="005B1D56" w:rsidRPr="0063540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851C2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6354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851C2B" w:rsidRPr="006354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6354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E06D94" w:rsidRPr="006354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  <w:r w:rsidR="00B80999" w:rsidRPr="006354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63540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63540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635409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076094" w:rsidP="00773F8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вартість </w:t>
            </w:r>
            <w:r w:rsidR="00773F8A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однієї поїздки</w:t>
            </w:r>
            <w:r w:rsidR="000C7AB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,грн.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1D56" w:rsidRPr="00635409" w:rsidRDefault="005B1D56" w:rsidP="009C683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C683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356,9</w:t>
            </w:r>
          </w:p>
        </w:tc>
      </w:tr>
      <w:tr w:rsidR="005B1D56" w:rsidRPr="00635409" w:rsidTr="00B40B2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B22" w:rsidRPr="00635409" w:rsidRDefault="00773F8A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</w:t>
            </w:r>
          </w:p>
          <w:p w:rsidR="00E06D94" w:rsidRPr="00635409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Обсяг бюджетних коштів для виплати компенсації вартості надання соціальних послуг </w:t>
            </w:r>
            <w:r w:rsidR="00D11541"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      </w:t>
            </w:r>
            <w:r w:rsidR="00B40B22"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</w:t>
            </w:r>
            <w:r w:rsidR="00D11541"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E06D94"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</w:p>
          <w:p w:rsidR="005B1D56" w:rsidRPr="00635409" w:rsidRDefault="00E06D94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10059B" w:rsidRPr="00635409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452 580</w:t>
            </w:r>
            <w:r w:rsidR="000C7ABC" w:rsidRPr="00635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,00</w:t>
            </w:r>
            <w:r w:rsidR="00D11541" w:rsidRPr="00635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773F8A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 w:rsidR="005B1D56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Чотириста п’ятдесят дві</w:t>
            </w:r>
            <w:r w:rsidR="00D11541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41DD1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тисяч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п’ятсот вісімдесят</w:t>
            </w:r>
            <w:r w:rsidR="000C7AB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1D56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</w:t>
            </w:r>
            <w:r w:rsidR="000C7AB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00 коп.)</w:t>
            </w:r>
            <w:r w:rsidR="005B1D56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B1D56" w:rsidRPr="0063540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</w:t>
            </w:r>
            <w:r w:rsidR="005B1D56" w:rsidRPr="00635409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Участь у конкурсі</w:t>
            </w:r>
          </w:p>
          <w:p w:rsidR="00B80999" w:rsidRPr="00635409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63540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 w:bidi="uk-UA"/>
              </w:rPr>
              <w:t>Подання конкурсних пропозицій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Хмельницький, вул. Проскурівська, 56, каб.14,  щоденно, крім вихідних, з 10-00 до 16-00 години.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635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звіт про використання доходів (прибутків) неприбуткових організацій (бюджетних установ) за </w:t>
            </w: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попередній податковий (звітний) рік (для суб’єктів, яких внесено до Реєстру неприбуткових установ та організацій);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:rsidR="003072AD" w:rsidRPr="00635409" w:rsidRDefault="003072AD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B80999" w:rsidRPr="0063540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</w:t>
            </w:r>
            <w:r w:rsidR="0010059B"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05</w:t>
            </w: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,м. Хмельницький, вул. Проскурівськ</w:t>
            </w:r>
            <w:r w:rsidR="0010059B"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ого підпілля, 32</w:t>
            </w: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каб.</w:t>
            </w:r>
            <w:r w:rsidR="0010059B"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6" w:history="1">
              <w:r w:rsidRPr="006354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 w:bidi="uk-UA"/>
                </w:rPr>
                <w:t>soczah@khm.gov.ua</w:t>
              </w:r>
            </w:hyperlink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 до 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</w:t>
            </w:r>
            <w:r w:rsidR="00457EC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-00  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15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жовтня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E06D9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5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:rsidR="003072AD" w:rsidRPr="00635409" w:rsidRDefault="003072AD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розкриваються 16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жовтня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E06D94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5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адресою: 29005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, 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м. Хмельницький, вул. Проскурівського підпілля, 32, каб.20.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транспорту;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Термін оголошення результатів конкурсу – до 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21</w:t>
            </w:r>
            <w:r w:rsidR="00457EC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10059B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жовтня</w:t>
            </w:r>
            <w:r w:rsidR="00457ECC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7D643D"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5</w:t>
            </w:r>
            <w:r w:rsidRPr="0063540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 </w:t>
            </w:r>
          </w:p>
          <w:p w:rsidR="00F77489" w:rsidRPr="0063540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5B1D56" w:rsidRPr="0063540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635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Контактною особою з питань проведення конкурсу є секретар конкурсної комісії Марченкова Л.Г., контактний телефон: 0382 79 48 84, електронна адреса </w:t>
            </w:r>
            <w:hyperlink r:id="rId7" w:history="1">
              <w:r w:rsidRPr="006354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 w:bidi="uk-UA"/>
                </w:rPr>
                <w:t>soczah@khm.gov.ua</w:t>
              </w:r>
            </w:hyperlink>
          </w:p>
        </w:tc>
      </w:tr>
      <w:tr w:rsidR="00773F8A" w:rsidRPr="00635409" w:rsidTr="00B40B2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F8A" w:rsidRPr="0063540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:rsidR="00305384" w:rsidRPr="00635409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635409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p w:rsidR="00305384" w:rsidRPr="00635409" w:rsidRDefault="00305384" w:rsidP="003053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 w:rsidRPr="00635409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p w:rsidR="00305384" w:rsidRPr="005B1D56" w:rsidRDefault="00305384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305384" w:rsidRPr="005B1D56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27794"/>
    <w:multiLevelType w:val="hybridMultilevel"/>
    <w:tmpl w:val="8D64CF10"/>
    <w:lvl w:ilvl="0" w:tplc="B81C9408">
      <w:start w:val="8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26687"/>
    <w:multiLevelType w:val="hybridMultilevel"/>
    <w:tmpl w:val="6D4A1BFE"/>
    <w:lvl w:ilvl="0" w:tplc="C6449F0E">
      <w:start w:val="8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D56"/>
    <w:rsid w:val="00011BB8"/>
    <w:rsid w:val="00015837"/>
    <w:rsid w:val="00076094"/>
    <w:rsid w:val="00091F92"/>
    <w:rsid w:val="000C15D3"/>
    <w:rsid w:val="000C7ABC"/>
    <w:rsid w:val="000E6A80"/>
    <w:rsid w:val="0010059B"/>
    <w:rsid w:val="001B10DE"/>
    <w:rsid w:val="001D0E55"/>
    <w:rsid w:val="001F278C"/>
    <w:rsid w:val="00232A1E"/>
    <w:rsid w:val="002C0C06"/>
    <w:rsid w:val="00305384"/>
    <w:rsid w:val="003072AD"/>
    <w:rsid w:val="00313502"/>
    <w:rsid w:val="003248A4"/>
    <w:rsid w:val="00347796"/>
    <w:rsid w:val="00367FF0"/>
    <w:rsid w:val="00371451"/>
    <w:rsid w:val="003D3BC0"/>
    <w:rsid w:val="00457ECC"/>
    <w:rsid w:val="00460C1D"/>
    <w:rsid w:val="00462C10"/>
    <w:rsid w:val="004838B4"/>
    <w:rsid w:val="005B1D56"/>
    <w:rsid w:val="005F64EB"/>
    <w:rsid w:val="00635409"/>
    <w:rsid w:val="00660C0B"/>
    <w:rsid w:val="006D23A8"/>
    <w:rsid w:val="006D7F30"/>
    <w:rsid w:val="00752CF2"/>
    <w:rsid w:val="00752D2C"/>
    <w:rsid w:val="00773F8A"/>
    <w:rsid w:val="007C159B"/>
    <w:rsid w:val="007C72C0"/>
    <w:rsid w:val="007D643D"/>
    <w:rsid w:val="007E62C9"/>
    <w:rsid w:val="008045BA"/>
    <w:rsid w:val="00807E58"/>
    <w:rsid w:val="00851C2B"/>
    <w:rsid w:val="00886A41"/>
    <w:rsid w:val="008A4FB1"/>
    <w:rsid w:val="008B1CB8"/>
    <w:rsid w:val="008E7B8E"/>
    <w:rsid w:val="008F62E4"/>
    <w:rsid w:val="00943CC8"/>
    <w:rsid w:val="0099523E"/>
    <w:rsid w:val="009C6834"/>
    <w:rsid w:val="009F5221"/>
    <w:rsid w:val="009F6885"/>
    <w:rsid w:val="00A10177"/>
    <w:rsid w:val="00A35C82"/>
    <w:rsid w:val="00AA7DC4"/>
    <w:rsid w:val="00B105EF"/>
    <w:rsid w:val="00B26EB5"/>
    <w:rsid w:val="00B40B22"/>
    <w:rsid w:val="00B80999"/>
    <w:rsid w:val="00BA5532"/>
    <w:rsid w:val="00BF628F"/>
    <w:rsid w:val="00C33C64"/>
    <w:rsid w:val="00C353BC"/>
    <w:rsid w:val="00C7084D"/>
    <w:rsid w:val="00D11541"/>
    <w:rsid w:val="00D125B0"/>
    <w:rsid w:val="00D41DD1"/>
    <w:rsid w:val="00D95851"/>
    <w:rsid w:val="00E0197B"/>
    <w:rsid w:val="00E06D94"/>
    <w:rsid w:val="00E108CD"/>
    <w:rsid w:val="00E30DCC"/>
    <w:rsid w:val="00E433C3"/>
    <w:rsid w:val="00E539B7"/>
    <w:rsid w:val="00ED7DA2"/>
    <w:rsid w:val="00EE6029"/>
    <w:rsid w:val="00F00D4B"/>
    <w:rsid w:val="00F11949"/>
    <w:rsid w:val="00F77489"/>
    <w:rsid w:val="00F84B86"/>
    <w:rsid w:val="00F8699C"/>
    <w:rsid w:val="00FA4632"/>
    <w:rsid w:val="00FD4338"/>
    <w:rsid w:val="00FD5A38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4357</Words>
  <Characters>2485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marchenkova.lh</cp:lastModifiedBy>
  <cp:revision>41</cp:revision>
  <cp:lastPrinted>2024-12-13T07:35:00Z</cp:lastPrinted>
  <dcterms:created xsi:type="dcterms:W3CDTF">2021-12-07T06:16:00Z</dcterms:created>
  <dcterms:modified xsi:type="dcterms:W3CDTF">2025-09-24T10:43:00Z</dcterms:modified>
</cp:coreProperties>
</file>