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1F21" w:rsidRPr="00F56440" w:rsidRDefault="00D51F21" w:rsidP="00F5644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64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:rsidR="00D51F21" w:rsidRPr="00F56440" w:rsidRDefault="00D51F21" w:rsidP="00F5644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644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головного управління Пенсійного фонду України в Хмельницькій області</w:t>
      </w:r>
    </w:p>
    <w:p w:rsidR="00D51F21" w:rsidRPr="00F56440" w:rsidRDefault="00D51F21" w:rsidP="00F56440">
      <w:pPr>
        <w:pStyle w:val="14"/>
        <w:ind w:left="4473" w:firstLine="347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  <w:r w:rsidRPr="00F5644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__________________ </w:t>
      </w:r>
      <w:r w:rsidR="000E5FF5" w:rsidRPr="00F5644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Pr="00F5644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 xml:space="preserve"> № _</w:t>
      </w:r>
      <w:r w:rsidR="000E5FF5" w:rsidRPr="00F5644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__</w:t>
      </w:r>
      <w:r w:rsidRPr="00F5644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  <w:t>_</w:t>
      </w:r>
    </w:p>
    <w:p w:rsidR="00D51F21" w:rsidRPr="00F56440" w:rsidRDefault="00D51F21" w:rsidP="00D51F21">
      <w:pPr>
        <w:pStyle w:val="1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D51F21" w:rsidRPr="00F56440" w:rsidRDefault="003542A7" w:rsidP="00C356D1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440">
        <w:rPr>
          <w:rFonts w:ascii="Times New Roman" w:hAnsi="Times New Roman" w:cs="Times New Roman"/>
          <w:b/>
          <w:bCs/>
          <w:sz w:val="28"/>
          <w:szCs w:val="28"/>
        </w:rPr>
        <w:t>ТЕХНОЛОГІЧНА КАРТКА</w:t>
      </w:r>
      <w:r w:rsidR="00D51F21" w:rsidRPr="00F564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0EF7" w:rsidRPr="006B0957" w:rsidRDefault="00687A4F" w:rsidP="006B09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7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957" w:rsidRPr="006B0957">
        <w:rPr>
          <w:rFonts w:ascii="Times New Roman" w:hAnsi="Times New Roman" w:cs="Times New Roman"/>
          <w:b/>
          <w:sz w:val="28"/>
          <w:szCs w:val="28"/>
        </w:rPr>
        <w:t>адміністративної послуги з надання державної допомоги на дітей, хворих на тяжкі перинатальні ураження нервової системи, тяжкі вроджені вади</w:t>
      </w:r>
      <w:r w:rsidR="006B0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957" w:rsidRPr="006B0957">
        <w:rPr>
          <w:rFonts w:ascii="Times New Roman" w:hAnsi="Times New Roman" w:cs="Times New Roman"/>
          <w:b/>
          <w:sz w:val="28"/>
          <w:szCs w:val="28"/>
        </w:rPr>
        <w:t>розвитку, рідкісні орфанні захворювання, онкологічні, онкогематологічні</w:t>
      </w:r>
      <w:r w:rsidR="006B0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957" w:rsidRPr="006B0957">
        <w:rPr>
          <w:rFonts w:ascii="Times New Roman" w:hAnsi="Times New Roman" w:cs="Times New Roman"/>
          <w:b/>
          <w:sz w:val="28"/>
          <w:szCs w:val="28"/>
        </w:rPr>
        <w:t>захворювання, дитячий церебральний параліч, тяжкі психічні розлади,</w:t>
      </w:r>
      <w:r w:rsidR="006B0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957" w:rsidRPr="006B0957">
        <w:rPr>
          <w:rFonts w:ascii="Times New Roman" w:hAnsi="Times New Roman" w:cs="Times New Roman"/>
          <w:b/>
          <w:sz w:val="28"/>
          <w:szCs w:val="28"/>
        </w:rPr>
        <w:t xml:space="preserve">цукровий діабет I типу (інсулінозалежний), гострі або хронічні </w:t>
      </w:r>
      <w:r w:rsidR="000D4625">
        <w:rPr>
          <w:rFonts w:ascii="Times New Roman" w:hAnsi="Times New Roman" w:cs="Times New Roman"/>
          <w:b/>
          <w:sz w:val="28"/>
          <w:szCs w:val="28"/>
        </w:rPr>
        <w:t>за</w:t>
      </w:r>
      <w:r w:rsidR="006B0957" w:rsidRPr="006B0957">
        <w:rPr>
          <w:rFonts w:ascii="Times New Roman" w:hAnsi="Times New Roman" w:cs="Times New Roman"/>
          <w:b/>
          <w:sz w:val="28"/>
          <w:szCs w:val="28"/>
        </w:rPr>
        <w:t>хворювання нирок IV ступеня, на дитину, яка отримала тяжку травму, потребує трансплантації органа, потребує паліативної допомоги, яким не встановлено інвалідність</w:t>
      </w:r>
    </w:p>
    <w:p w:rsidR="00D51F21" w:rsidRPr="00F56440" w:rsidRDefault="00D51F21" w:rsidP="00D80EF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Головне управління Пенсійного фонду України в Хмельницькій області</w:t>
      </w:r>
    </w:p>
    <w:p w:rsidR="002E0220" w:rsidRPr="00F56440" w:rsidRDefault="002E0220" w:rsidP="00C356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"/>
        <w:gridCol w:w="4253"/>
        <w:gridCol w:w="2835"/>
        <w:gridCol w:w="1984"/>
      </w:tblGrid>
      <w:tr w:rsidR="00FC3E5A" w:rsidRPr="00F56440" w:rsidTr="00F56440">
        <w:trPr>
          <w:trHeight w:val="1305"/>
        </w:trPr>
        <w:tc>
          <w:tcPr>
            <w:tcW w:w="551" w:type="dxa"/>
            <w:shd w:val="clear" w:color="auto" w:fill="auto"/>
            <w:vAlign w:val="center"/>
          </w:tcPr>
          <w:p w:rsidR="002E0220" w:rsidRPr="00F56440" w:rsidRDefault="002E0220" w:rsidP="00717A72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E0220" w:rsidRPr="00F56440" w:rsidRDefault="002E0220" w:rsidP="00717A72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0220" w:rsidRPr="00F56440" w:rsidRDefault="002E0220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Етапи опрацювання звернення про надання послуги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220" w:rsidRPr="00F56440" w:rsidRDefault="002E0220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посадова особа суб'єкта надання послуги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0220" w:rsidRPr="00F56440" w:rsidRDefault="002E0220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виконання,</w:t>
            </w:r>
          </w:p>
          <w:p w:rsidR="002E0220" w:rsidRPr="00F56440" w:rsidRDefault="002E0220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(днів)</w:t>
            </w:r>
          </w:p>
        </w:tc>
      </w:tr>
      <w:tr w:rsidR="00FC3E5A" w:rsidRPr="00F56440" w:rsidTr="00F56440">
        <w:trPr>
          <w:trHeight w:val="291"/>
        </w:trPr>
        <w:tc>
          <w:tcPr>
            <w:tcW w:w="551" w:type="dxa"/>
            <w:shd w:val="clear" w:color="auto" w:fill="auto"/>
            <w:vAlign w:val="center"/>
          </w:tcPr>
          <w:p w:rsidR="002E0220" w:rsidRPr="00F56440" w:rsidRDefault="002E0220" w:rsidP="00717A72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E0220" w:rsidRPr="00F56440" w:rsidRDefault="002E0220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0220" w:rsidRPr="00F56440" w:rsidRDefault="002E0220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0220" w:rsidRPr="00F56440" w:rsidRDefault="00EA53FB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64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10001E" w:rsidRPr="00F56440" w:rsidTr="00F56440">
        <w:trPr>
          <w:trHeight w:val="551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10001E" w:rsidRPr="00F56440" w:rsidRDefault="00BF23C1" w:rsidP="00BF2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10001E" w:rsidRPr="00F56440" w:rsidRDefault="0010001E" w:rsidP="00F9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sz w:val="28"/>
                <w:szCs w:val="28"/>
              </w:rPr>
              <w:t xml:space="preserve">Ідентифікація особи (його представника), реєстрація заяви, приймання та сканування документів для </w:t>
            </w:r>
            <w:r w:rsidR="00F9676B">
              <w:rPr>
                <w:rFonts w:ascii="Times New Roman" w:hAnsi="Times New Roman" w:cs="Times New Roman"/>
                <w:sz w:val="28"/>
                <w:szCs w:val="28"/>
              </w:rPr>
              <w:t>призначення допомоги</w:t>
            </w:r>
            <w:r w:rsidRPr="00F56440">
              <w:rPr>
                <w:rFonts w:ascii="Times New Roman" w:hAnsi="Times New Roman" w:cs="Times New Roman"/>
                <w:sz w:val="28"/>
                <w:szCs w:val="28"/>
              </w:rPr>
              <w:t xml:space="preserve"> з формуванням електронної справи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sz w:val="28"/>
                <w:szCs w:val="28"/>
              </w:rPr>
              <w:t>Спеціаліст сервісного центру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  <w:tr w:rsidR="0010001E" w:rsidRPr="00F56440" w:rsidTr="00F56440">
        <w:trPr>
          <w:trHeight w:val="1036"/>
        </w:trPr>
        <w:tc>
          <w:tcPr>
            <w:tcW w:w="551" w:type="dxa"/>
            <w:vMerge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sz w:val="28"/>
                <w:szCs w:val="28"/>
              </w:rPr>
              <w:t>Посадова особа центру надання адміністративних послуг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01E" w:rsidRPr="00F56440" w:rsidTr="00F56440">
        <w:trPr>
          <w:trHeight w:val="1036"/>
        </w:trPr>
        <w:tc>
          <w:tcPr>
            <w:tcW w:w="551" w:type="dxa"/>
            <w:vMerge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0001E" w:rsidRPr="00F56440" w:rsidRDefault="0010001E" w:rsidP="00F9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40">
              <w:rPr>
                <w:rFonts w:ascii="Times New Roman" w:hAnsi="Times New Roman" w:cs="Times New Roman"/>
                <w:sz w:val="28"/>
                <w:szCs w:val="28"/>
              </w:rPr>
              <w:t xml:space="preserve">Посадова особа </w:t>
            </w:r>
            <w:r w:rsidR="00F9676B">
              <w:rPr>
                <w:rFonts w:ascii="Times New Roman" w:hAnsi="Times New Roman" w:cs="Times New Roman"/>
                <w:sz w:val="28"/>
                <w:szCs w:val="28"/>
              </w:rPr>
              <w:t>виконавчого органу сільської, селищної, міської ради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0001E" w:rsidRPr="00F56440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6B" w:rsidRPr="00F9676B" w:rsidTr="00F56440">
        <w:tc>
          <w:tcPr>
            <w:tcW w:w="551" w:type="dxa"/>
            <w:shd w:val="clear" w:color="auto" w:fill="auto"/>
            <w:vAlign w:val="center"/>
          </w:tcPr>
          <w:p w:rsidR="0032338F" w:rsidRPr="00454C3B" w:rsidRDefault="0032338F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38F" w:rsidRPr="00454C3B" w:rsidRDefault="0032338F" w:rsidP="004D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Перевірка правильності та повноти заповнен</w:t>
            </w:r>
            <w:r w:rsidR="00BF23C1">
              <w:rPr>
                <w:rFonts w:ascii="Times New Roman" w:hAnsi="Times New Roman" w:cs="Times New Roman"/>
                <w:sz w:val="28"/>
                <w:szCs w:val="28"/>
              </w:rPr>
              <w:t>ня картки звернення в підсистем</w:t>
            </w:r>
            <w:r w:rsidR="004D2C4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 xml:space="preserve"> та відповідності викладених в н</w:t>
            </w:r>
            <w:r w:rsidR="004D2C46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 xml:space="preserve"> відомостей наданим документам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338F" w:rsidRPr="00454C3B" w:rsidRDefault="0032338F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Спеціаліст сервісного центру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38F" w:rsidRPr="00454C3B" w:rsidRDefault="0010001E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  <w:tr w:rsidR="00F9676B" w:rsidRPr="00F9676B" w:rsidTr="00F5644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77" w:rsidRPr="00454C3B" w:rsidRDefault="009D1775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77" w:rsidRPr="00454C3B" w:rsidRDefault="0010001E" w:rsidP="0045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r w:rsidR="00403B11" w:rsidRPr="00454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>або відмова в призначенні</w:t>
            </w:r>
            <w:r w:rsidR="00403B11" w:rsidRPr="00454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C3B" w:rsidRPr="00454C3B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77" w:rsidRPr="00454C3B" w:rsidRDefault="00403B11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 xml:space="preserve">Спеціаліст управління пенсійного забезпечення, надання страхових виплат, соціальних послуг, житлових субсидій та </w:t>
            </w:r>
            <w:r w:rsidRPr="0045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пільг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77" w:rsidRPr="00454C3B" w:rsidRDefault="00454C3B" w:rsidP="00454C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454C3B">
              <w:rPr>
                <w:rFonts w:ascii="Times New Roman" w:hAnsi="Times New Roman" w:cs="Times New Roman"/>
                <w:sz w:val="28"/>
                <w:szCs w:val="28"/>
              </w:rPr>
              <w:t xml:space="preserve">е пізніше ніж протягом 10 днів після її надходження з усіма необхідними </w:t>
            </w:r>
            <w:r w:rsidRPr="0045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 та/або відомостями</w:t>
            </w:r>
          </w:p>
        </w:tc>
      </w:tr>
      <w:tr w:rsidR="00F9676B" w:rsidRPr="00F9676B" w:rsidTr="00F56440">
        <w:trPr>
          <w:trHeight w:val="127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53" w:rsidRPr="00504F1F" w:rsidRDefault="00BF1253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53" w:rsidRPr="00504F1F" w:rsidRDefault="00BF1253" w:rsidP="00504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F1F">
              <w:rPr>
                <w:rFonts w:ascii="Times New Roman" w:hAnsi="Times New Roman" w:cs="Times New Roman"/>
                <w:sz w:val="28"/>
                <w:szCs w:val="28"/>
              </w:rPr>
              <w:t xml:space="preserve">В разі прийняття рішення про призначення або відмову в призначенні </w:t>
            </w:r>
            <w:r w:rsidR="00504F1F" w:rsidRPr="00504F1F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r w:rsidRPr="00504F1F">
              <w:rPr>
                <w:rFonts w:ascii="Times New Roman" w:hAnsi="Times New Roman" w:cs="Times New Roman"/>
                <w:sz w:val="28"/>
                <w:szCs w:val="28"/>
              </w:rPr>
              <w:t xml:space="preserve"> інформування заявника про прийняте рішення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53" w:rsidRPr="00321057" w:rsidRDefault="00BF1253" w:rsidP="007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057">
              <w:rPr>
                <w:rFonts w:ascii="Times New Roman" w:hAnsi="Times New Roman" w:cs="Times New Roman"/>
                <w:sz w:val="28"/>
                <w:szCs w:val="28"/>
              </w:rPr>
              <w:t>Спеціаліст сервісного центру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53" w:rsidRPr="00232438" w:rsidRDefault="00232438" w:rsidP="00504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2438">
              <w:rPr>
                <w:rFonts w:ascii="Times New Roman" w:hAnsi="Times New Roman" w:cs="Times New Roman"/>
                <w:sz w:val="28"/>
                <w:szCs w:val="28"/>
              </w:rPr>
              <w:t>евідкладно, а за наявності обґрунтованих причин – не більш як через три робочі дні з дня прийняття відповідного рішення</w:t>
            </w:r>
          </w:p>
        </w:tc>
      </w:tr>
    </w:tbl>
    <w:p w:rsidR="003542A7" w:rsidRPr="00F9676B" w:rsidRDefault="003542A7" w:rsidP="006B0957">
      <w:pPr>
        <w:pStyle w:val="a1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57C77" w:rsidRPr="00504F1F" w:rsidRDefault="00457C77" w:rsidP="006B0957">
      <w:pPr>
        <w:pStyle w:val="a1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76B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504F1F">
        <w:rPr>
          <w:rFonts w:ascii="Times New Roman" w:hAnsi="Times New Roman" w:cs="Times New Roman"/>
          <w:bCs/>
          <w:sz w:val="28"/>
          <w:szCs w:val="28"/>
        </w:rPr>
        <w:t xml:space="preserve">Загальна кількість днів надання послуги – </w:t>
      </w:r>
      <w:r w:rsidR="00687A4F" w:rsidRPr="00504F1F">
        <w:rPr>
          <w:rFonts w:ascii="Times New Roman" w:hAnsi="Times New Roman" w:cs="Times New Roman"/>
          <w:bCs/>
          <w:sz w:val="28"/>
          <w:szCs w:val="28"/>
        </w:rPr>
        <w:t xml:space="preserve">10 днів з </w:t>
      </w:r>
      <w:r w:rsidR="00BF1253" w:rsidRPr="00504F1F">
        <w:rPr>
          <w:rFonts w:ascii="Times New Roman" w:hAnsi="Times New Roman" w:cs="Times New Roman"/>
          <w:bCs/>
          <w:sz w:val="28"/>
          <w:szCs w:val="28"/>
        </w:rPr>
        <w:t>дати надходження</w:t>
      </w:r>
      <w:r w:rsidR="00687A4F" w:rsidRPr="00504F1F">
        <w:rPr>
          <w:rFonts w:ascii="Times New Roman" w:hAnsi="Times New Roman" w:cs="Times New Roman"/>
          <w:bCs/>
          <w:sz w:val="28"/>
          <w:szCs w:val="28"/>
        </w:rPr>
        <w:t xml:space="preserve"> заяви </w:t>
      </w:r>
      <w:r w:rsidR="00504F1F" w:rsidRPr="00504F1F">
        <w:rPr>
          <w:rFonts w:ascii="Times New Roman" w:hAnsi="Times New Roman" w:cs="Times New Roman"/>
          <w:bCs/>
          <w:sz w:val="28"/>
          <w:szCs w:val="28"/>
        </w:rPr>
        <w:t>про призначення допомоги</w:t>
      </w:r>
      <w:r w:rsidR="00687A4F" w:rsidRPr="00504F1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7C77" w:rsidRPr="00504F1F" w:rsidRDefault="00457C77" w:rsidP="006B0957">
      <w:pPr>
        <w:pStyle w:val="a1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F1F">
        <w:rPr>
          <w:rFonts w:ascii="Times New Roman" w:hAnsi="Times New Roman" w:cs="Times New Roman"/>
          <w:bCs/>
          <w:sz w:val="28"/>
          <w:szCs w:val="28"/>
        </w:rPr>
        <w:tab/>
        <w:t>Результат надання послуги може бути оскаржений до Пенсійного фонду України та/або до суду в порядку, встановленому законом.</w:t>
      </w:r>
    </w:p>
    <w:p w:rsidR="0049445B" w:rsidRDefault="0049445B" w:rsidP="006B0957">
      <w:pPr>
        <w:pStyle w:val="a1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445B" w:rsidRDefault="0049445B" w:rsidP="006B0957">
      <w:pPr>
        <w:pStyle w:val="a1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445B" w:rsidRDefault="0049445B" w:rsidP="006B0957">
      <w:pPr>
        <w:pStyle w:val="a1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49445B" w:rsidSect="0049445B">
      <w:headerReference w:type="default" r:id="rId8"/>
      <w:pgSz w:w="11906" w:h="16838"/>
      <w:pgMar w:top="1134" w:right="567" w:bottom="42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77" w:rsidRDefault="00355577" w:rsidP="00BE7372">
      <w:pPr>
        <w:spacing w:after="0" w:line="240" w:lineRule="auto"/>
      </w:pPr>
      <w:r>
        <w:separator/>
      </w:r>
    </w:p>
  </w:endnote>
  <w:endnote w:type="continuationSeparator" w:id="0">
    <w:p w:rsidR="00355577" w:rsidRDefault="00355577" w:rsidP="00BE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77" w:rsidRDefault="00355577" w:rsidP="00BE7372">
      <w:pPr>
        <w:spacing w:after="0" w:line="240" w:lineRule="auto"/>
      </w:pPr>
      <w:r>
        <w:separator/>
      </w:r>
    </w:p>
  </w:footnote>
  <w:footnote w:type="continuationSeparator" w:id="0">
    <w:p w:rsidR="00355577" w:rsidRDefault="00355577" w:rsidP="00BE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253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7372" w:rsidRPr="00B038D5" w:rsidRDefault="00BE7372" w:rsidP="00BE7372">
        <w:pPr>
          <w:pStyle w:val="af0"/>
          <w:jc w:val="center"/>
          <w:rPr>
            <w:rFonts w:ascii="Times New Roman" w:hAnsi="Times New Roman" w:cs="Times New Roman"/>
          </w:rPr>
        </w:pPr>
        <w:r w:rsidRPr="00FC3E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E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E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6AD6" w:rsidRPr="00D46AD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C3E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7372" w:rsidRDefault="00BE737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A1"/>
    <w:rsid w:val="00001C37"/>
    <w:rsid w:val="000133BD"/>
    <w:rsid w:val="00057BC4"/>
    <w:rsid w:val="0006624E"/>
    <w:rsid w:val="000C1AA2"/>
    <w:rsid w:val="000D4625"/>
    <w:rsid w:val="000D6A04"/>
    <w:rsid w:val="000E5A50"/>
    <w:rsid w:val="000E5FF5"/>
    <w:rsid w:val="000F2FD8"/>
    <w:rsid w:val="0010001E"/>
    <w:rsid w:val="00107142"/>
    <w:rsid w:val="001473DC"/>
    <w:rsid w:val="00196FCD"/>
    <w:rsid w:val="001A7098"/>
    <w:rsid w:val="001E0199"/>
    <w:rsid w:val="00205AFC"/>
    <w:rsid w:val="00232438"/>
    <w:rsid w:val="00287B2F"/>
    <w:rsid w:val="002961D0"/>
    <w:rsid w:val="002B085D"/>
    <w:rsid w:val="002C28EE"/>
    <w:rsid w:val="002C60EE"/>
    <w:rsid w:val="002E0220"/>
    <w:rsid w:val="00321057"/>
    <w:rsid w:val="0032338F"/>
    <w:rsid w:val="003542A7"/>
    <w:rsid w:val="00355577"/>
    <w:rsid w:val="003E3D72"/>
    <w:rsid w:val="00403B11"/>
    <w:rsid w:val="00440137"/>
    <w:rsid w:val="00454C3B"/>
    <w:rsid w:val="00457C77"/>
    <w:rsid w:val="00472780"/>
    <w:rsid w:val="0049445B"/>
    <w:rsid w:val="004D2C46"/>
    <w:rsid w:val="004E1D1A"/>
    <w:rsid w:val="004E4531"/>
    <w:rsid w:val="004F127D"/>
    <w:rsid w:val="00504F1F"/>
    <w:rsid w:val="00571516"/>
    <w:rsid w:val="00657B64"/>
    <w:rsid w:val="00687A4F"/>
    <w:rsid w:val="006B0957"/>
    <w:rsid w:val="00717A72"/>
    <w:rsid w:val="00721DA1"/>
    <w:rsid w:val="007564F3"/>
    <w:rsid w:val="00816FE5"/>
    <w:rsid w:val="008C2AC8"/>
    <w:rsid w:val="009230EE"/>
    <w:rsid w:val="009C1E2E"/>
    <w:rsid w:val="009D1775"/>
    <w:rsid w:val="009F6E66"/>
    <w:rsid w:val="00A464B0"/>
    <w:rsid w:val="00A9459D"/>
    <w:rsid w:val="00B038D5"/>
    <w:rsid w:val="00B113C7"/>
    <w:rsid w:val="00B443B1"/>
    <w:rsid w:val="00B62D96"/>
    <w:rsid w:val="00B71A31"/>
    <w:rsid w:val="00BC1A79"/>
    <w:rsid w:val="00BC54B7"/>
    <w:rsid w:val="00BD4DA0"/>
    <w:rsid w:val="00BE7372"/>
    <w:rsid w:val="00BF1253"/>
    <w:rsid w:val="00BF23C1"/>
    <w:rsid w:val="00C356D1"/>
    <w:rsid w:val="00CF697C"/>
    <w:rsid w:val="00D46AD6"/>
    <w:rsid w:val="00D51F21"/>
    <w:rsid w:val="00D80EF7"/>
    <w:rsid w:val="00D82524"/>
    <w:rsid w:val="00D84F2A"/>
    <w:rsid w:val="00E2359F"/>
    <w:rsid w:val="00EA53FB"/>
    <w:rsid w:val="00EB2926"/>
    <w:rsid w:val="00F21460"/>
    <w:rsid w:val="00F261D8"/>
    <w:rsid w:val="00F37BC5"/>
    <w:rsid w:val="00F50B72"/>
    <w:rsid w:val="00F56440"/>
    <w:rsid w:val="00F9676B"/>
    <w:rsid w:val="00FA7B76"/>
    <w:rsid w:val="00FC3E5A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val="ru-RU"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header"/>
    <w:basedOn w:val="a"/>
    <w:link w:val="af1"/>
    <w:uiPriority w:val="99"/>
    <w:unhideWhenUsed/>
    <w:rsid w:val="00BE7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BE7372"/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af2">
    <w:name w:val="footer"/>
    <w:basedOn w:val="a"/>
    <w:link w:val="af3"/>
    <w:uiPriority w:val="99"/>
    <w:unhideWhenUsed/>
    <w:rsid w:val="00BE7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BE7372"/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Default">
    <w:name w:val="Default"/>
    <w:rsid w:val="00BC1A79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val="ru-RU"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0">
    <w:name w:val="header"/>
    <w:basedOn w:val="a"/>
    <w:link w:val="af1"/>
    <w:uiPriority w:val="99"/>
    <w:unhideWhenUsed/>
    <w:rsid w:val="00BE7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BE7372"/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af2">
    <w:name w:val="footer"/>
    <w:basedOn w:val="a"/>
    <w:link w:val="af3"/>
    <w:uiPriority w:val="99"/>
    <w:unhideWhenUsed/>
    <w:rsid w:val="00BE7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BE7372"/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Default">
    <w:name w:val="Default"/>
    <w:rsid w:val="00BC1A7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</vt:lpstr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</dc:title>
  <dc:creator>User</dc:creator>
  <cp:lastModifiedBy>user</cp:lastModifiedBy>
  <cp:revision>5</cp:revision>
  <cp:lastPrinted>2025-01-29T09:34:00Z</cp:lastPrinted>
  <dcterms:created xsi:type="dcterms:W3CDTF">2025-07-14T12:28:00Z</dcterms:created>
  <dcterms:modified xsi:type="dcterms:W3CDTF">2025-07-17T11:15:00Z</dcterms:modified>
</cp:coreProperties>
</file>