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C76CFD" w:rsidRPr="008A0A0C" w:rsidTr="00BB0B7C">
        <w:trPr>
          <w:trHeight w:val="141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D008E2">
        <w:trPr>
          <w:trHeight w:val="1685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spacing w:val="-10"/>
                <w:sz w:val="28"/>
                <w:szCs w:val="28"/>
                <w:lang w:val="uk-UA"/>
              </w:rPr>
            </w:pPr>
            <w:r w:rsidRPr="00F76B85">
              <w:rPr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F4336" w:rsidRDefault="008F4336" w:rsidP="009671FE">
            <w:pPr>
              <w:spacing w:line="200" w:lineRule="atLeast"/>
              <w:jc w:val="both"/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8F4336"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Послуги служби коротких повідомлень (СМС) через телекомунікаційні мережі</w:t>
            </w:r>
          </w:p>
          <w:p w:rsidR="00DB67A0" w:rsidRPr="008F4336" w:rsidRDefault="00DB67A0" w:rsidP="008F4336">
            <w:pPr>
              <w:spacing w:line="200" w:lineRule="atLeast"/>
              <w:jc w:val="both"/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9671FE">
              <w:rPr>
                <w:sz w:val="24"/>
                <w:szCs w:val="24"/>
                <w:lang w:val="uk-UA"/>
              </w:rPr>
              <w:t>(</w:t>
            </w:r>
            <w:r w:rsidR="008714E7" w:rsidRPr="009671FE">
              <w:rPr>
                <w:sz w:val="24"/>
                <w:szCs w:val="24"/>
                <w:lang w:val="uk-UA"/>
              </w:rPr>
              <w:t>ідентифікатор</w:t>
            </w:r>
            <w:r w:rsidR="008F4336">
              <w:rPr>
                <w:sz w:val="24"/>
                <w:szCs w:val="24"/>
                <w:lang w:val="uk-UA"/>
              </w:rPr>
              <w:t xml:space="preserve"> з</w:t>
            </w:r>
            <w:r w:rsidRPr="009671FE">
              <w:rPr>
                <w:sz w:val="24"/>
                <w:szCs w:val="24"/>
                <w:lang w:val="uk-UA"/>
              </w:rPr>
              <w:t>акупівлі:</w:t>
            </w:r>
            <w:r w:rsidR="009671FE" w:rsidRPr="008F4336">
              <w:rPr>
                <w:color w:val="6D6D6D"/>
                <w:sz w:val="24"/>
                <w:szCs w:val="24"/>
                <w:lang w:val="uk-UA"/>
              </w:rPr>
              <w:t xml:space="preserve"> </w:t>
            </w:r>
            <w:r w:rsidR="008F4336" w:rsidRPr="008F4336">
              <w:rPr>
                <w:color w:val="6D6D6D"/>
                <w:sz w:val="24"/>
                <w:szCs w:val="24"/>
              </w:rPr>
              <w:t>UA-2025-05-07-010564-a</w:t>
            </w:r>
            <w:r w:rsidR="009671FE" w:rsidRPr="009671FE">
              <w:rPr>
                <w:sz w:val="24"/>
                <w:szCs w:val="24"/>
                <w:lang w:val="uk-UA"/>
              </w:rPr>
              <w:t>)</w:t>
            </w:r>
          </w:p>
        </w:tc>
      </w:tr>
      <w:tr w:rsidR="00C76CFD" w:rsidRPr="003C5129" w:rsidTr="00D008E2">
        <w:trPr>
          <w:trHeight w:val="2124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671FE" w:rsidRPr="009671FE" w:rsidRDefault="00907F64" w:rsidP="008714E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671FE">
              <w:rPr>
                <w:sz w:val="24"/>
                <w:szCs w:val="24"/>
                <w:lang w:val="uk-UA"/>
              </w:rPr>
              <w:t xml:space="preserve"> Технічні та якісні характеристики предмета закупівлі визначені</w:t>
            </w:r>
            <w:r w:rsidR="008F4336">
              <w:rPr>
                <w:sz w:val="24"/>
                <w:szCs w:val="24"/>
                <w:lang w:val="uk-UA"/>
              </w:rPr>
              <w:t xml:space="preserve"> відповідно до потреб замовника</w:t>
            </w:r>
            <w:r w:rsidRPr="009671FE">
              <w:rPr>
                <w:sz w:val="24"/>
                <w:szCs w:val="24"/>
                <w:lang w:val="uk-UA"/>
              </w:rPr>
              <w:t>.</w:t>
            </w:r>
            <w:r w:rsidR="00ED5D03" w:rsidRPr="009671FE">
              <w:rPr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Замовник, відповідно до наданих повноважень, забезпечує організацію надання адміністративних послуг згідно із законами України від 06.09.2012 № 5203 - </w:t>
            </w:r>
            <w:r w:rsidR="008714E7" w:rsidRPr="009671FE">
              <w:rPr>
                <w:color w:val="000000"/>
                <w:sz w:val="24"/>
                <w:szCs w:val="24"/>
              </w:rPr>
              <w:t>VI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«Про адміністративні послуги» (далі – Закон) та від 10.12.2015 № 888 - </w:t>
            </w:r>
            <w:r w:rsidR="008714E7" w:rsidRPr="009671FE">
              <w:rPr>
                <w:color w:val="000000"/>
                <w:sz w:val="24"/>
                <w:szCs w:val="24"/>
              </w:rPr>
              <w:t>VI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ІІ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Відповідно до частини 4 статті 13 Закону, основними завданнями адміністратора є, зокрема, забезпечення направлення повідомлення щодо можливості отримання адміністративних послуг, оформлених суб’єктами надання адміністративних послуг.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Кількість послуг: 1 послуга.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Стро</w:t>
            </w:r>
            <w:r w:rsidR="008F4336">
              <w:rPr>
                <w:color w:val="000000"/>
                <w:sz w:val="24"/>
                <w:szCs w:val="24"/>
                <w:lang w:val="uk-UA"/>
              </w:rPr>
              <w:t>к надання послуги: по 31.12.2025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року.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714E7" w:rsidRPr="008F4336" w:rsidRDefault="008F4336" w:rsidP="00907F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Місце надання послуги: 29005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Хмельницька обл. місто Хмельницький вул.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Проскурівського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14E7" w:rsidRPr="009671FE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8714E7" w:rsidRPr="009671FE">
              <w:rPr>
                <w:color w:val="000000"/>
                <w:sz w:val="24"/>
                <w:szCs w:val="24"/>
              </w:rPr>
              <w:t>ідпілля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буд. 32 управління праці та соціального захисту населення Хмельницької міської ради. Орієнтовна кількість SMS-повідомлень, які Замовником планується розсилати суб’єктам звернень (Абонентам) за допомогою послуги, що є предметом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заку</w:t>
            </w:r>
            <w:r>
              <w:rPr>
                <w:color w:val="000000"/>
                <w:sz w:val="24"/>
                <w:szCs w:val="24"/>
              </w:rPr>
              <w:t>пі</w:t>
            </w:r>
            <w:proofErr w:type="gramStart"/>
            <w:r>
              <w:rPr>
                <w:color w:val="000000"/>
                <w:sz w:val="24"/>
                <w:szCs w:val="24"/>
              </w:rPr>
              <w:t>вл</w:t>
            </w:r>
            <w:proofErr w:type="gramEnd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>, у 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році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складає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  <w:lang w:val="uk-UA"/>
              </w:rPr>
              <w:t>21</w:t>
            </w:r>
            <w:r w:rsidR="008714E7" w:rsidRPr="009671FE">
              <w:rPr>
                <w:color w:val="000000"/>
                <w:sz w:val="24"/>
                <w:szCs w:val="24"/>
              </w:rPr>
              <w:t xml:space="preserve"> штук.</w:t>
            </w:r>
          </w:p>
        </w:tc>
      </w:tr>
      <w:tr w:rsidR="00C76CFD" w:rsidRPr="009671FE" w:rsidTr="00BB0B7C">
        <w:trPr>
          <w:trHeight w:val="701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65099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4059A" w:rsidRPr="009671FE" w:rsidRDefault="008714E7" w:rsidP="009671FE">
            <w:pPr>
              <w:jc w:val="both"/>
              <w:rPr>
                <w:sz w:val="24"/>
                <w:szCs w:val="24"/>
                <w:lang w:val="uk-UA"/>
              </w:rPr>
            </w:pPr>
            <w:r w:rsidRPr="009671FE">
              <w:rPr>
                <w:sz w:val="24"/>
                <w:szCs w:val="24"/>
                <w:lang w:val="uk-UA"/>
              </w:rPr>
              <w:t>Очікувану вартість послуг</w:t>
            </w:r>
            <w:r w:rsidR="00BB0B7C" w:rsidRPr="009671FE">
              <w:rPr>
                <w:sz w:val="24"/>
                <w:szCs w:val="24"/>
                <w:lang w:val="uk-UA"/>
              </w:rPr>
              <w:t xml:space="preserve"> розраховано відповідно </w:t>
            </w:r>
            <w:r w:rsidR="00BB0B7C" w:rsidRPr="009671FE">
              <w:rPr>
                <w:sz w:val="24"/>
                <w:szCs w:val="24"/>
                <w:lang w:val="uk-UA"/>
              </w:rPr>
              <w:br/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методом порівняння ринкових цін. </w:t>
            </w:r>
            <w:r w:rsidR="00D008E2" w:rsidRPr="009671FE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t>Вартість закупівлі сформована на підставі самостійного аналізу цін з відкритих</w:t>
            </w:r>
            <w:r w:rsidR="00D008E2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008E2" w:rsidRPr="009671FE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t xml:space="preserve">джерел на аналогічні за технічними та якісними характеристиками. </w:t>
            </w:r>
            <w:r w:rsidR="009671FE" w:rsidRPr="009671FE">
              <w:rPr>
                <w:sz w:val="24"/>
                <w:szCs w:val="24"/>
                <w:lang w:val="uk-UA"/>
              </w:rPr>
              <w:t>Ціну визначено за результатами</w:t>
            </w:r>
            <w:r w:rsidR="00D008E2" w:rsidRPr="009671FE">
              <w:rPr>
                <w:sz w:val="24"/>
                <w:szCs w:val="24"/>
                <w:lang w:val="uk-UA"/>
              </w:rPr>
              <w:t xml:space="preserve">, шляхом пошуку, збору та аналізу загальнодоступної інформації про ціни, </w:t>
            </w:r>
            <w:bookmarkStart w:id="0" w:name="_GoBack"/>
            <w:bookmarkEnd w:id="0"/>
            <w:r w:rsidR="00D008E2" w:rsidRPr="009671FE">
              <w:rPr>
                <w:sz w:val="24"/>
                <w:szCs w:val="24"/>
                <w:lang w:val="uk-UA"/>
              </w:rPr>
              <w:t>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="00D008E2" w:rsidRPr="009671FE">
              <w:rPr>
                <w:sz w:val="24"/>
                <w:szCs w:val="24"/>
                <w:lang w:val="uk-UA"/>
              </w:rPr>
              <w:t>Прозорро</w:t>
            </w:r>
            <w:proofErr w:type="spellEnd"/>
            <w:r w:rsidR="00D008E2" w:rsidRPr="009671FE">
              <w:rPr>
                <w:sz w:val="24"/>
                <w:szCs w:val="24"/>
                <w:lang w:val="uk-UA"/>
              </w:rPr>
              <w:t xml:space="preserve">» тощо. </w:t>
            </w:r>
            <w:r w:rsidR="00976744" w:rsidRPr="009671FE">
              <w:rPr>
                <w:sz w:val="24"/>
                <w:szCs w:val="24"/>
                <w:lang w:val="uk-UA"/>
              </w:rPr>
              <w:t>Загальна вартість закупівлі складає:</w:t>
            </w:r>
            <w:r w:rsidR="008F4336">
              <w:rPr>
                <w:sz w:val="24"/>
                <w:szCs w:val="24"/>
                <w:lang w:val="uk-UA"/>
              </w:rPr>
              <w:t xml:space="preserve"> 15 999,74</w:t>
            </w:r>
            <w:r w:rsidR="00976744" w:rsidRPr="009671FE">
              <w:rPr>
                <w:sz w:val="24"/>
                <w:szCs w:val="24"/>
                <w:lang w:val="uk-UA"/>
              </w:rPr>
              <w:t xml:space="preserve"> грн.</w:t>
            </w:r>
            <w:r w:rsidR="009671FE" w:rsidRPr="009671FE">
              <w:rPr>
                <w:sz w:val="24"/>
                <w:szCs w:val="24"/>
                <w:lang w:val="uk-UA"/>
              </w:rPr>
              <w:t xml:space="preserve"> в кількості 1 послуга (</w:t>
            </w:r>
            <w:r w:rsidR="009671FE" w:rsidRPr="009671FE">
              <w:rPr>
                <w:color w:val="000000"/>
                <w:sz w:val="24"/>
                <w:szCs w:val="24"/>
                <w:lang w:val="uk-UA"/>
              </w:rPr>
              <w:t xml:space="preserve">(орієнтовна кількість </w:t>
            </w:r>
            <w:r w:rsidR="009671FE" w:rsidRPr="009671FE">
              <w:rPr>
                <w:color w:val="000000"/>
                <w:sz w:val="24"/>
                <w:szCs w:val="24"/>
              </w:rPr>
              <w:t>SMS</w:t>
            </w:r>
            <w:proofErr w:type="spellStart"/>
            <w:r w:rsidR="009671FE" w:rsidRPr="009671FE">
              <w:rPr>
                <w:color w:val="000000"/>
                <w:sz w:val="24"/>
                <w:szCs w:val="24"/>
                <w:lang w:val="uk-UA"/>
              </w:rPr>
              <w:t>-повідомлень</w:t>
            </w:r>
            <w:proofErr w:type="spellEnd"/>
            <w:r w:rsidR="009671FE" w:rsidRPr="009671FE">
              <w:rPr>
                <w:color w:val="000000"/>
                <w:sz w:val="24"/>
                <w:szCs w:val="24"/>
                <w:lang w:val="uk-UA"/>
              </w:rPr>
              <w:t xml:space="preserve">, які Замовником планується розсилати (Абонентам) за допомогою послуги, що є </w:t>
            </w:r>
            <w:r w:rsidR="008F4336">
              <w:rPr>
                <w:color w:val="000000"/>
                <w:sz w:val="24"/>
                <w:szCs w:val="24"/>
                <w:lang w:val="uk-UA"/>
              </w:rPr>
              <w:t>предметом закупівлі, складає 17 021</w:t>
            </w:r>
            <w:r w:rsidR="009671FE" w:rsidRPr="009671FE">
              <w:rPr>
                <w:color w:val="000000"/>
                <w:sz w:val="24"/>
                <w:szCs w:val="24"/>
                <w:lang w:val="uk-UA"/>
              </w:rPr>
              <w:t xml:space="preserve"> штук).</w:t>
            </w:r>
          </w:p>
        </w:tc>
      </w:tr>
    </w:tbl>
    <w:p w:rsidR="00C76CFD" w:rsidRPr="003C5129" w:rsidRDefault="00C76CFD" w:rsidP="00F76B85">
      <w:pPr>
        <w:jc w:val="center"/>
        <w:rPr>
          <w:sz w:val="28"/>
          <w:szCs w:val="28"/>
          <w:lang w:val="uk-UA"/>
        </w:rPr>
      </w:pPr>
    </w:p>
    <w:sectPr w:rsidR="00C76CFD" w:rsidRPr="003C5129" w:rsidSect="00F76B85">
      <w:footerReference w:type="even" r:id="rId7"/>
      <w:pgSz w:w="11907" w:h="16840" w:code="9"/>
      <w:pgMar w:top="851" w:right="567" w:bottom="56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88" w:rsidRDefault="00A27E88">
      <w:r>
        <w:separator/>
      </w:r>
    </w:p>
  </w:endnote>
  <w:endnote w:type="continuationSeparator" w:id="0">
    <w:p w:rsidR="00A27E88" w:rsidRDefault="00A27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D4" w:rsidRDefault="00A37C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A37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88" w:rsidRDefault="00A27E88">
      <w:r>
        <w:separator/>
      </w:r>
    </w:p>
  </w:footnote>
  <w:footnote w:type="continuationSeparator" w:id="0">
    <w:p w:rsidR="00A27E88" w:rsidRDefault="00A27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D9A"/>
    <w:rsid w:val="00000293"/>
    <w:rsid w:val="000006F7"/>
    <w:rsid w:val="00001D38"/>
    <w:rsid w:val="00004042"/>
    <w:rsid w:val="00004E5D"/>
    <w:rsid w:val="0000603F"/>
    <w:rsid w:val="00017AC5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1FC2"/>
    <w:rsid w:val="000556BD"/>
    <w:rsid w:val="00057095"/>
    <w:rsid w:val="00061301"/>
    <w:rsid w:val="0006348B"/>
    <w:rsid w:val="00063916"/>
    <w:rsid w:val="00066713"/>
    <w:rsid w:val="00070A6E"/>
    <w:rsid w:val="0007221C"/>
    <w:rsid w:val="00072916"/>
    <w:rsid w:val="00072F6D"/>
    <w:rsid w:val="00077EE7"/>
    <w:rsid w:val="0008094E"/>
    <w:rsid w:val="00083B0A"/>
    <w:rsid w:val="00086F6E"/>
    <w:rsid w:val="00090D54"/>
    <w:rsid w:val="000910BF"/>
    <w:rsid w:val="00091C21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C6704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98A"/>
    <w:rsid w:val="00134CCA"/>
    <w:rsid w:val="0013508C"/>
    <w:rsid w:val="0014059A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1811"/>
    <w:rsid w:val="00182342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04D4"/>
    <w:rsid w:val="001B121F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3CD1"/>
    <w:rsid w:val="001E5FF5"/>
    <w:rsid w:val="001E78CE"/>
    <w:rsid w:val="001E79F0"/>
    <w:rsid w:val="001F1FCB"/>
    <w:rsid w:val="001F3711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34AE2"/>
    <w:rsid w:val="002351F9"/>
    <w:rsid w:val="002436DF"/>
    <w:rsid w:val="00244275"/>
    <w:rsid w:val="00247710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5F0"/>
    <w:rsid w:val="00286BB6"/>
    <w:rsid w:val="002874D7"/>
    <w:rsid w:val="002907B5"/>
    <w:rsid w:val="00293FF8"/>
    <w:rsid w:val="00294559"/>
    <w:rsid w:val="00296C40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1B9F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741AD"/>
    <w:rsid w:val="00380C06"/>
    <w:rsid w:val="00386125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7E1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940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46F"/>
    <w:rsid w:val="00466CE2"/>
    <w:rsid w:val="0046721A"/>
    <w:rsid w:val="00467569"/>
    <w:rsid w:val="00470015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1B5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4F4ABF"/>
    <w:rsid w:val="00501D34"/>
    <w:rsid w:val="005024A9"/>
    <w:rsid w:val="005045F0"/>
    <w:rsid w:val="005118A1"/>
    <w:rsid w:val="00511EA6"/>
    <w:rsid w:val="00513F49"/>
    <w:rsid w:val="005148E5"/>
    <w:rsid w:val="00514B22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347F8"/>
    <w:rsid w:val="005359CB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66CC7"/>
    <w:rsid w:val="00570610"/>
    <w:rsid w:val="00571914"/>
    <w:rsid w:val="005727DF"/>
    <w:rsid w:val="00572829"/>
    <w:rsid w:val="00573B68"/>
    <w:rsid w:val="00575663"/>
    <w:rsid w:val="00575C2E"/>
    <w:rsid w:val="00581009"/>
    <w:rsid w:val="005823EE"/>
    <w:rsid w:val="005859DB"/>
    <w:rsid w:val="00591070"/>
    <w:rsid w:val="00591403"/>
    <w:rsid w:val="005924A9"/>
    <w:rsid w:val="00594484"/>
    <w:rsid w:val="00594866"/>
    <w:rsid w:val="00594897"/>
    <w:rsid w:val="00596498"/>
    <w:rsid w:val="005A60CD"/>
    <w:rsid w:val="005B0015"/>
    <w:rsid w:val="005B3437"/>
    <w:rsid w:val="005C1265"/>
    <w:rsid w:val="005C44E0"/>
    <w:rsid w:val="005C51F4"/>
    <w:rsid w:val="005C652D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1AE6"/>
    <w:rsid w:val="00603EEA"/>
    <w:rsid w:val="006053A3"/>
    <w:rsid w:val="00607352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099D"/>
    <w:rsid w:val="0065137A"/>
    <w:rsid w:val="00654968"/>
    <w:rsid w:val="00660399"/>
    <w:rsid w:val="006629CA"/>
    <w:rsid w:val="0067163C"/>
    <w:rsid w:val="00671A8A"/>
    <w:rsid w:val="00673200"/>
    <w:rsid w:val="0067321E"/>
    <w:rsid w:val="00673F31"/>
    <w:rsid w:val="00680DAD"/>
    <w:rsid w:val="00681E4B"/>
    <w:rsid w:val="006831EA"/>
    <w:rsid w:val="006847CD"/>
    <w:rsid w:val="0068603C"/>
    <w:rsid w:val="0068720F"/>
    <w:rsid w:val="00697260"/>
    <w:rsid w:val="00697FED"/>
    <w:rsid w:val="006A3D0E"/>
    <w:rsid w:val="006A6351"/>
    <w:rsid w:val="006B4620"/>
    <w:rsid w:val="006B5199"/>
    <w:rsid w:val="006B688F"/>
    <w:rsid w:val="006C1698"/>
    <w:rsid w:val="006C3DFF"/>
    <w:rsid w:val="006C3E4A"/>
    <w:rsid w:val="006C736A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5F4B"/>
    <w:rsid w:val="00766998"/>
    <w:rsid w:val="0076769F"/>
    <w:rsid w:val="0077243E"/>
    <w:rsid w:val="00772880"/>
    <w:rsid w:val="00773F65"/>
    <w:rsid w:val="0077496B"/>
    <w:rsid w:val="00780D0F"/>
    <w:rsid w:val="00792CAD"/>
    <w:rsid w:val="00793866"/>
    <w:rsid w:val="007A0FC8"/>
    <w:rsid w:val="007A43F6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79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509B"/>
    <w:rsid w:val="008579D0"/>
    <w:rsid w:val="008608D3"/>
    <w:rsid w:val="00863432"/>
    <w:rsid w:val="00866DE0"/>
    <w:rsid w:val="00867C0A"/>
    <w:rsid w:val="008714E7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21DB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1DC2"/>
    <w:rsid w:val="008C2E2B"/>
    <w:rsid w:val="008C424C"/>
    <w:rsid w:val="008C6B01"/>
    <w:rsid w:val="008D4D39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4336"/>
    <w:rsid w:val="008F5D92"/>
    <w:rsid w:val="008F7348"/>
    <w:rsid w:val="008F7633"/>
    <w:rsid w:val="00900910"/>
    <w:rsid w:val="00900B2D"/>
    <w:rsid w:val="0090115E"/>
    <w:rsid w:val="00903286"/>
    <w:rsid w:val="009033FC"/>
    <w:rsid w:val="00906A05"/>
    <w:rsid w:val="00907238"/>
    <w:rsid w:val="00907F64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36DCE"/>
    <w:rsid w:val="0094082F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48FB"/>
    <w:rsid w:val="00955770"/>
    <w:rsid w:val="00960611"/>
    <w:rsid w:val="009623EE"/>
    <w:rsid w:val="009624DA"/>
    <w:rsid w:val="00964955"/>
    <w:rsid w:val="009671FE"/>
    <w:rsid w:val="009739F4"/>
    <w:rsid w:val="00974B86"/>
    <w:rsid w:val="00975BF1"/>
    <w:rsid w:val="00976744"/>
    <w:rsid w:val="00977B96"/>
    <w:rsid w:val="0098512A"/>
    <w:rsid w:val="0098522C"/>
    <w:rsid w:val="00985F99"/>
    <w:rsid w:val="00987A67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20D6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415"/>
    <w:rsid w:val="00A14933"/>
    <w:rsid w:val="00A21A70"/>
    <w:rsid w:val="00A23A14"/>
    <w:rsid w:val="00A24675"/>
    <w:rsid w:val="00A27E88"/>
    <w:rsid w:val="00A360EB"/>
    <w:rsid w:val="00A3735C"/>
    <w:rsid w:val="00A37CD4"/>
    <w:rsid w:val="00A43780"/>
    <w:rsid w:val="00A46D3B"/>
    <w:rsid w:val="00A47BD9"/>
    <w:rsid w:val="00A60223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021D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262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3ACB"/>
    <w:rsid w:val="00B74A59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0B7C"/>
    <w:rsid w:val="00BB7799"/>
    <w:rsid w:val="00BC1AE0"/>
    <w:rsid w:val="00BC31C9"/>
    <w:rsid w:val="00BD0146"/>
    <w:rsid w:val="00BD05C6"/>
    <w:rsid w:val="00BD4169"/>
    <w:rsid w:val="00BD485B"/>
    <w:rsid w:val="00BE6AB1"/>
    <w:rsid w:val="00BE7125"/>
    <w:rsid w:val="00BE799C"/>
    <w:rsid w:val="00BF2EC2"/>
    <w:rsid w:val="00BF72B1"/>
    <w:rsid w:val="00BF732A"/>
    <w:rsid w:val="00C00F93"/>
    <w:rsid w:val="00C01763"/>
    <w:rsid w:val="00C035F2"/>
    <w:rsid w:val="00C046C8"/>
    <w:rsid w:val="00C057D1"/>
    <w:rsid w:val="00C072D5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28BF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35FC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5ED7"/>
    <w:rsid w:val="00CD04B2"/>
    <w:rsid w:val="00CD16BA"/>
    <w:rsid w:val="00CD1B08"/>
    <w:rsid w:val="00CD2C47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08E2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219D9"/>
    <w:rsid w:val="00D33447"/>
    <w:rsid w:val="00D3734A"/>
    <w:rsid w:val="00D373B9"/>
    <w:rsid w:val="00D51178"/>
    <w:rsid w:val="00D541DC"/>
    <w:rsid w:val="00D61EC5"/>
    <w:rsid w:val="00D7105F"/>
    <w:rsid w:val="00D72C5B"/>
    <w:rsid w:val="00D7465C"/>
    <w:rsid w:val="00D75425"/>
    <w:rsid w:val="00D81C0A"/>
    <w:rsid w:val="00D8622F"/>
    <w:rsid w:val="00D8777B"/>
    <w:rsid w:val="00D879D0"/>
    <w:rsid w:val="00D879E9"/>
    <w:rsid w:val="00D9622A"/>
    <w:rsid w:val="00DA476B"/>
    <w:rsid w:val="00DB05FF"/>
    <w:rsid w:val="00DB1780"/>
    <w:rsid w:val="00DB441A"/>
    <w:rsid w:val="00DB67A0"/>
    <w:rsid w:val="00DB75E5"/>
    <w:rsid w:val="00DC2AA6"/>
    <w:rsid w:val="00DC4AC1"/>
    <w:rsid w:val="00DC712F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183"/>
    <w:rsid w:val="00EA2FAF"/>
    <w:rsid w:val="00EA6222"/>
    <w:rsid w:val="00EB04B9"/>
    <w:rsid w:val="00EC11AC"/>
    <w:rsid w:val="00EC1BC9"/>
    <w:rsid w:val="00EC3DBD"/>
    <w:rsid w:val="00EC526D"/>
    <w:rsid w:val="00EC583E"/>
    <w:rsid w:val="00EC6360"/>
    <w:rsid w:val="00EC7BFA"/>
    <w:rsid w:val="00ED3142"/>
    <w:rsid w:val="00ED5D03"/>
    <w:rsid w:val="00ED626E"/>
    <w:rsid w:val="00EE00BF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71EEC"/>
    <w:rsid w:val="00F72B0B"/>
    <w:rsid w:val="00F7356E"/>
    <w:rsid w:val="00F748C5"/>
    <w:rsid w:val="00F75BE8"/>
    <w:rsid w:val="00F76936"/>
    <w:rsid w:val="00F76B85"/>
    <w:rsid w:val="00F76F33"/>
    <w:rsid w:val="00F81C27"/>
    <w:rsid w:val="00F82653"/>
    <w:rsid w:val="00F83787"/>
    <w:rsid w:val="00F839A5"/>
    <w:rsid w:val="00F84DC9"/>
    <w:rsid w:val="00F86298"/>
    <w:rsid w:val="00F87D9F"/>
    <w:rsid w:val="00F931EC"/>
    <w:rsid w:val="00F942F2"/>
    <w:rsid w:val="00FA084D"/>
    <w:rsid w:val="00FA2783"/>
    <w:rsid w:val="00FA4F6D"/>
    <w:rsid w:val="00FA5ADC"/>
    <w:rsid w:val="00FB41CE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5FAE"/>
    <w:rsid w:val="00FF626E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1A5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9">
    <w:basedOn w:val="a0"/>
    <w:rsid w:val="000A1DB4"/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b">
    <w:name w:val=" Знак Знак"/>
    <w:basedOn w:val="a0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character" w:customStyle="1" w:styleId="js-apiid">
    <w:name w:val="js-apiid"/>
    <w:basedOn w:val="a1"/>
    <w:rsid w:val="00D008E2"/>
  </w:style>
  <w:style w:type="character" w:customStyle="1" w:styleId="fontstyle01">
    <w:name w:val="fontstyle01"/>
    <w:basedOn w:val="a1"/>
    <w:rsid w:val="00D008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Normal (Web)"/>
    <w:basedOn w:val="a0"/>
    <w:uiPriority w:val="99"/>
    <w:unhideWhenUsed/>
    <w:rsid w:val="008714E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2550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https://prozorro.gov.ua/tender/UA-2024-02-08-005887-a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Администратор</cp:lastModifiedBy>
  <cp:revision>2</cp:revision>
  <cp:lastPrinted>2023-10-18T07:59:00Z</cp:lastPrinted>
  <dcterms:created xsi:type="dcterms:W3CDTF">2025-05-14T06:13:00Z</dcterms:created>
  <dcterms:modified xsi:type="dcterms:W3CDTF">2025-05-14T06:13:00Z</dcterms:modified>
</cp:coreProperties>
</file>