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Ind w:w="-5" w:type="dxa"/>
        <w:tblLayout w:type="fixed"/>
        <w:tblLook w:val="0000"/>
      </w:tblPr>
      <w:tblGrid>
        <w:gridCol w:w="1645"/>
        <w:gridCol w:w="7994"/>
      </w:tblGrid>
      <w:tr w:rsidR="00FA25A0" w:rsidTr="008F06B7"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5A0" w:rsidRDefault="00FA25A0" w:rsidP="008F06B7">
            <w:pPr>
              <w:snapToGrid w:val="0"/>
              <w:jc w:val="center"/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885825" cy="1057275"/>
                  <wp:effectExtent l="19050" t="0" r="9525" b="0"/>
                  <wp:docPr id="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057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DD0" w:rsidRPr="001351BD" w:rsidRDefault="00FA25A0" w:rsidP="004C4DD0">
            <w:pPr>
              <w:ind w:leftChars="513" w:left="1129" w:firstLine="723"/>
              <w:rPr>
                <w:sz w:val="24"/>
                <w:szCs w:val="24"/>
              </w:rPr>
            </w:pPr>
            <w:r>
              <w:rPr>
                <w:b/>
                <w:bCs/>
              </w:rPr>
              <w:t xml:space="preserve">                                      </w:t>
            </w:r>
            <w:r w:rsidR="004C4DD0">
              <w:rPr>
                <w:sz w:val="24"/>
                <w:szCs w:val="24"/>
              </w:rPr>
              <w:t xml:space="preserve">                                                           </w:t>
            </w:r>
            <w:r w:rsidR="004C4DD0" w:rsidRPr="001351BD">
              <w:rPr>
                <w:sz w:val="24"/>
                <w:szCs w:val="24"/>
              </w:rPr>
              <w:t>Додаток 3 РПа-30-</w:t>
            </w:r>
            <w:r w:rsidR="004C4DD0">
              <w:rPr>
                <w:sz w:val="24"/>
                <w:szCs w:val="24"/>
              </w:rPr>
              <w:t>41</w:t>
            </w:r>
          </w:p>
          <w:p w:rsidR="004C4DD0" w:rsidRPr="001351BD" w:rsidRDefault="004C4DD0" w:rsidP="004C4DD0">
            <w:pPr>
              <w:ind w:hanging="2"/>
              <w:rPr>
                <w:b/>
                <w:sz w:val="24"/>
                <w:szCs w:val="24"/>
              </w:rPr>
            </w:pPr>
            <w:r w:rsidRPr="001351BD">
              <w:rPr>
                <w:sz w:val="24"/>
                <w:szCs w:val="24"/>
              </w:rPr>
              <w:t xml:space="preserve">                   </w:t>
            </w:r>
            <w:r w:rsidRPr="001351BD">
              <w:rPr>
                <w:sz w:val="24"/>
                <w:szCs w:val="24"/>
                <w:u w:val="single"/>
              </w:rPr>
              <w:t>Наказ від 25.02.2025</w:t>
            </w:r>
            <w:r w:rsidRPr="001351BD">
              <w:rPr>
                <w:sz w:val="24"/>
                <w:szCs w:val="24"/>
              </w:rPr>
              <w:t xml:space="preserve"> № </w:t>
            </w:r>
            <w:r w:rsidRPr="001351BD">
              <w:rPr>
                <w:sz w:val="24"/>
                <w:szCs w:val="24"/>
                <w:u w:val="single"/>
              </w:rPr>
              <w:t>47-В</w:t>
            </w:r>
          </w:p>
          <w:p w:rsidR="004C4DD0" w:rsidRPr="000B5BC2" w:rsidRDefault="004C4DD0" w:rsidP="004C4D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3"/>
              <w:jc w:val="center"/>
              <w:rPr>
                <w:color w:val="000000"/>
                <w:sz w:val="26"/>
                <w:szCs w:val="26"/>
              </w:rPr>
            </w:pPr>
          </w:p>
          <w:p w:rsidR="00FA25A0" w:rsidRPr="004C4DD0" w:rsidRDefault="00FA25A0" w:rsidP="004C4DD0">
            <w:pPr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 xml:space="preserve">                                                                       </w:t>
            </w:r>
          </w:p>
        </w:tc>
      </w:tr>
      <w:tr w:rsidR="00FA25A0" w:rsidTr="008F06B7">
        <w:tc>
          <w:tcPr>
            <w:tcW w:w="1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8F06B7">
            <w:pPr>
              <w:snapToGrid w:val="0"/>
              <w:rPr>
                <w:b/>
                <w:bCs/>
              </w:rPr>
            </w:pP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center"/>
              <w:rPr>
                <w:b/>
                <w:bCs/>
              </w:rPr>
            </w:pPr>
          </w:p>
          <w:p w:rsidR="00FA25A0" w:rsidRPr="001C1AF4" w:rsidRDefault="00FA25A0" w:rsidP="008F06B7">
            <w:pPr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6D3720">
              <w:rPr>
                <w:b/>
                <w:bCs/>
                <w:sz w:val="24"/>
                <w:szCs w:val="24"/>
              </w:rPr>
              <w:t>ТЕХНОЛОГІЧНА КАРТКА</w:t>
            </w:r>
          </w:p>
          <w:p w:rsidR="001C1AF4" w:rsidRPr="00834B72" w:rsidRDefault="001C1AF4" w:rsidP="001C1AF4">
            <w:pPr>
              <w:jc w:val="center"/>
              <w:rPr>
                <w:rStyle w:val="rvts23"/>
                <w:b/>
                <w:bCs/>
                <w:bdr w:val="none" w:sz="0" w:space="0" w:color="auto" w:frame="1"/>
              </w:rPr>
            </w:pPr>
            <w:r w:rsidRPr="00834B72">
              <w:rPr>
                <w:rStyle w:val="rvts23"/>
                <w:b/>
                <w:bCs/>
                <w:bdr w:val="none" w:sz="0" w:space="0" w:color="auto" w:frame="1"/>
              </w:rPr>
              <w:t>„УСТАНОВЛЕННЯ СТАТУСУ, ВИДАЧА ПОСВІДЧЕНЬ ЖЕРТВАМ НАЦИСТСЬКИХ ПЕРЕСЛІДУВАНЬ”</w:t>
            </w:r>
          </w:p>
          <w:p w:rsidR="00FA25A0" w:rsidRDefault="00FA25A0" w:rsidP="008F06B7">
            <w:pPr>
              <w:jc w:val="center"/>
            </w:pPr>
          </w:p>
        </w:tc>
      </w:tr>
    </w:tbl>
    <w:p w:rsidR="00FA25A0" w:rsidRDefault="00FA25A0" w:rsidP="00FA25A0">
      <w:pPr>
        <w:jc w:val="center"/>
      </w:pPr>
      <w:r>
        <w:t>Хмельницька міська рада</w:t>
      </w:r>
    </w:p>
    <w:p w:rsidR="00FA25A0" w:rsidRDefault="00FA25A0" w:rsidP="00FA25A0">
      <w:pPr>
        <w:jc w:val="center"/>
      </w:pPr>
      <w:r>
        <w:t>Управління праці та соціального захисту населення Хмельницької міської ради</w:t>
      </w:r>
    </w:p>
    <w:p w:rsidR="00FA25A0" w:rsidRDefault="00FA25A0" w:rsidP="00FA25A0">
      <w:pPr>
        <w:jc w:val="center"/>
      </w:pPr>
    </w:p>
    <w:tbl>
      <w:tblPr>
        <w:tblW w:w="9639" w:type="dxa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67"/>
        <w:gridCol w:w="4536"/>
        <w:gridCol w:w="2552"/>
        <w:gridCol w:w="567"/>
        <w:gridCol w:w="1417"/>
      </w:tblGrid>
      <w:tr w:rsidR="00FA25A0" w:rsidTr="008F06B7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№ п/п</w:t>
            </w:r>
          </w:p>
        </w:tc>
        <w:tc>
          <w:tcPr>
            <w:tcW w:w="45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Етапи послуги</w:t>
            </w:r>
          </w:p>
        </w:tc>
        <w:tc>
          <w:tcPr>
            <w:tcW w:w="255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Відповідальна посадова особа, структурний підрозділ</w:t>
            </w:r>
          </w:p>
        </w:tc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Дія*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Строки виконання етапів**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1.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1373C1">
            <w:pPr>
              <w:pStyle w:val="a7"/>
              <w:snapToGrid w:val="0"/>
            </w:pPr>
            <w:r>
              <w:t>Прийом і перевірка повноти пакету документів, повідомлення суб’єкта звернення про термін виконання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A43CD1" w:rsidP="008F06B7">
            <w:pPr>
              <w:snapToGrid w:val="0"/>
              <w:jc w:val="both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>
              <w:rPr>
                <w:color w:val="252B33"/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Протягом 1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2.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0C474D" w:rsidRDefault="00B51249" w:rsidP="008F06B7">
            <w:pPr>
              <w:snapToGrid w:val="0"/>
            </w:pPr>
            <w:r>
              <w:t>Реєстрація заяви</w:t>
            </w:r>
            <w:r w:rsidR="00FA25A0">
              <w:t xml:space="preserve"> 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A43CD1" w:rsidP="008F06B7">
            <w:pPr>
              <w:snapToGrid w:val="0"/>
              <w:jc w:val="both"/>
            </w:pPr>
            <w:r>
              <w:t xml:space="preserve">Головний спеціаліст </w:t>
            </w:r>
            <w:r w:rsidR="00B51249" w:rsidRPr="00D97AD4">
              <w:rPr>
                <w:sz w:val="24"/>
                <w:szCs w:val="24"/>
              </w:rPr>
              <w:t>загального відділу  управління праці та соціального захисту населення</w:t>
            </w:r>
            <w:r w:rsidR="00B51249">
              <w:rPr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Протягом 1-2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3.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7977B0" w:rsidP="008F06B7">
            <w:pPr>
              <w:snapToGrid w:val="0"/>
            </w:pPr>
            <w:r>
              <w:t>Резолюція заяви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7977B0" w:rsidP="008F06B7">
            <w:pPr>
              <w:snapToGrid w:val="0"/>
              <w:jc w:val="both"/>
            </w:pPr>
            <w:r>
              <w:t>Начальник управління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7977B0" w:rsidP="008F06B7">
            <w:pPr>
              <w:snapToGrid w:val="0"/>
              <w:jc w:val="center"/>
            </w:pPr>
            <w:r>
              <w:t>ПР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Протягом 2-3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t>4.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952E8C" w:rsidP="008F06B7">
            <w:pPr>
              <w:pStyle w:val="a7"/>
              <w:snapToGrid w:val="0"/>
            </w:pPr>
            <w:r>
              <w:t>А</w:t>
            </w:r>
            <w:r w:rsidR="00FA25A0">
              <w:t>наліз пакету документів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 w:rsidRPr="00C4655A">
              <w:rPr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1AF" w:rsidP="008F06B7">
            <w:pPr>
              <w:pStyle w:val="a7"/>
              <w:snapToGrid w:val="0"/>
            </w:pPr>
            <w:r>
              <w:t>Протягом 3-15</w:t>
            </w:r>
            <w:r w:rsidR="00FA25A0">
              <w:t xml:space="preserve"> дня</w:t>
            </w:r>
          </w:p>
        </w:tc>
      </w:tr>
      <w:tr w:rsidR="0088592F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8592F" w:rsidRDefault="0088592F" w:rsidP="008F06B7">
            <w:pPr>
              <w:pStyle w:val="a8"/>
              <w:snapToGrid w:val="0"/>
            </w:pPr>
            <w:r>
              <w:t>5.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8592F" w:rsidRDefault="00595451" w:rsidP="008F06B7">
            <w:pPr>
              <w:pStyle w:val="a7"/>
              <w:snapToGrid w:val="0"/>
            </w:pPr>
            <w:r>
              <w:t>Рішення щодо видачі посвідчення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8592F" w:rsidRPr="005252F7" w:rsidRDefault="00C4655A" w:rsidP="008F06B7">
            <w:pPr>
              <w:snapToGrid w:val="0"/>
            </w:pPr>
            <w:r w:rsidRPr="005252F7">
              <w:t>Начальник управління, начальник відділу з питань</w:t>
            </w:r>
            <w:r w:rsidRPr="005252F7">
              <w:rPr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  <w:r w:rsidR="005252F7" w:rsidRPr="005252F7">
              <w:rPr>
                <w:shd w:val="clear" w:color="auto" w:fill="FDFDFD"/>
              </w:rPr>
              <w:t xml:space="preserve">, </w:t>
            </w:r>
            <w:r w:rsidR="00D71ED2">
              <w:t>г</w:t>
            </w:r>
            <w:r w:rsidR="005252F7" w:rsidRPr="005252F7">
              <w:t>оловний спеціаліст відділу з питань</w:t>
            </w:r>
            <w:r w:rsidR="005252F7" w:rsidRPr="005252F7">
              <w:rPr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8592F" w:rsidRDefault="00D71ED2" w:rsidP="008F06B7">
            <w:pPr>
              <w:pStyle w:val="a7"/>
              <w:snapToGrid w:val="0"/>
              <w:jc w:val="center"/>
            </w:pPr>
            <w:r>
              <w:t>ПР</w:t>
            </w:r>
          </w:p>
          <w:p w:rsidR="00D71ED2" w:rsidRDefault="00D71ED2" w:rsidP="008F06B7">
            <w:pPr>
              <w:pStyle w:val="a7"/>
              <w:snapToGrid w:val="0"/>
              <w:jc w:val="center"/>
            </w:pPr>
            <w:r>
              <w:t>У</w:t>
            </w:r>
          </w:p>
          <w:p w:rsidR="00421830" w:rsidRDefault="00421830" w:rsidP="008F06B7">
            <w:pPr>
              <w:pStyle w:val="a7"/>
              <w:snapToGrid w:val="0"/>
              <w:jc w:val="center"/>
            </w:pPr>
          </w:p>
          <w:p w:rsidR="00421830" w:rsidRDefault="00421830" w:rsidP="008F06B7">
            <w:pPr>
              <w:pStyle w:val="a7"/>
              <w:snapToGrid w:val="0"/>
              <w:jc w:val="center"/>
            </w:pPr>
          </w:p>
          <w:p w:rsidR="00421830" w:rsidRDefault="00421830" w:rsidP="008F06B7">
            <w:pPr>
              <w:pStyle w:val="a7"/>
              <w:snapToGrid w:val="0"/>
              <w:jc w:val="center"/>
            </w:pPr>
          </w:p>
          <w:p w:rsidR="00D71ED2" w:rsidRDefault="00D71ED2" w:rsidP="008F06B7">
            <w:pPr>
              <w:pStyle w:val="a7"/>
              <w:snapToGrid w:val="0"/>
              <w:jc w:val="center"/>
            </w:pPr>
            <w:r>
              <w:t>У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8592F" w:rsidRDefault="00261A32" w:rsidP="00FA21AF">
            <w:pPr>
              <w:pStyle w:val="a7"/>
              <w:snapToGrid w:val="0"/>
            </w:pPr>
            <w:r>
              <w:t>Протягом 1</w:t>
            </w:r>
            <w:r w:rsidR="00FA21AF">
              <w:t>5</w:t>
            </w:r>
            <w:r>
              <w:t>-</w:t>
            </w:r>
            <w:r w:rsidR="00FA21AF">
              <w:t>20</w:t>
            </w:r>
            <w:r w:rsidR="00CA5823">
              <w:t xml:space="preserve"> днів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t>5.</w:t>
            </w:r>
          </w:p>
          <w:p w:rsidR="00FA25A0" w:rsidRDefault="00FA25A0" w:rsidP="008F06B7">
            <w:pPr>
              <w:pStyle w:val="a8"/>
              <w:snapToGrid w:val="0"/>
            </w:pP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Виписка посвідчення</w:t>
            </w:r>
            <w:r w:rsidR="002B5EA8" w:rsidRPr="002B5EA8">
              <w:rPr>
                <w:lang w:val="ru-RU"/>
              </w:rPr>
              <w:t>/</w:t>
            </w:r>
            <w:r w:rsidR="002B5EA8" w:rsidRPr="000919D3">
              <w:t xml:space="preserve"> довідки,</w:t>
            </w:r>
            <w:r w:rsidR="002B5EA8" w:rsidRPr="000919D3">
              <w:rPr>
                <w:spacing w:val="-3"/>
              </w:rPr>
              <w:t xml:space="preserve"> </w:t>
            </w:r>
            <w:r w:rsidR="002B5EA8" w:rsidRPr="000919D3">
              <w:t>продовження</w:t>
            </w:r>
            <w:r w:rsidR="002B5EA8" w:rsidRPr="000919D3">
              <w:rPr>
                <w:spacing w:val="-4"/>
              </w:rPr>
              <w:t xml:space="preserve"> </w:t>
            </w:r>
            <w:r w:rsidR="002B5EA8" w:rsidRPr="000919D3">
              <w:t>строку</w:t>
            </w:r>
            <w:r w:rsidR="002B5EA8" w:rsidRPr="000919D3">
              <w:rPr>
                <w:spacing w:val="-3"/>
              </w:rPr>
              <w:t xml:space="preserve"> </w:t>
            </w:r>
            <w:r w:rsidR="002B5EA8" w:rsidRPr="000919D3">
              <w:t>дії посвідчення (вклеювання бланка-вкладки)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>
              <w:rPr>
                <w:color w:val="252B33"/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F55038">
            <w:pPr>
              <w:pStyle w:val="a7"/>
              <w:snapToGrid w:val="0"/>
            </w:pPr>
            <w:r>
              <w:t xml:space="preserve">Протягом </w:t>
            </w:r>
            <w:r w:rsidR="00F55038">
              <w:t>20</w:t>
            </w:r>
            <w:r w:rsidR="00F042A7">
              <w:t>-</w:t>
            </w:r>
            <w:r w:rsidR="00F55038">
              <w:t>22</w:t>
            </w:r>
            <w:r>
              <w:t xml:space="preserve">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t>6.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Реєстрація виписаного посвідчення</w:t>
            </w:r>
            <w:r w:rsidR="002B5EA8">
              <w:t xml:space="preserve"> </w:t>
            </w:r>
            <w:proofErr w:type="spellStart"/>
            <w:r w:rsidR="002B5EA8">
              <w:t>посвідчення</w:t>
            </w:r>
            <w:proofErr w:type="spellEnd"/>
            <w:r w:rsidR="002B5EA8" w:rsidRPr="002B5EA8">
              <w:t>/</w:t>
            </w:r>
            <w:r w:rsidR="002B5EA8" w:rsidRPr="000919D3">
              <w:t xml:space="preserve"> довідки,</w:t>
            </w:r>
            <w:r w:rsidR="002B5EA8" w:rsidRPr="000919D3">
              <w:rPr>
                <w:spacing w:val="-3"/>
              </w:rPr>
              <w:t xml:space="preserve"> </w:t>
            </w:r>
            <w:r w:rsidR="002B5EA8" w:rsidRPr="000919D3">
              <w:t>продовження</w:t>
            </w:r>
            <w:r w:rsidR="002B5EA8" w:rsidRPr="000919D3">
              <w:rPr>
                <w:spacing w:val="-4"/>
              </w:rPr>
              <w:t xml:space="preserve"> </w:t>
            </w:r>
            <w:r w:rsidR="002B5EA8" w:rsidRPr="000919D3">
              <w:t>строку</w:t>
            </w:r>
            <w:r w:rsidR="002B5EA8" w:rsidRPr="000919D3">
              <w:rPr>
                <w:spacing w:val="-3"/>
              </w:rPr>
              <w:t xml:space="preserve"> </w:t>
            </w:r>
            <w:r w:rsidR="002B5EA8" w:rsidRPr="000919D3">
              <w:t>дії посвідчення (вклеювання бланка-вкладки)</w:t>
            </w:r>
            <w:r>
              <w:t xml:space="preserve"> в журналі 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>
              <w:rPr>
                <w:color w:val="252B33"/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C50C82">
            <w:pPr>
              <w:pStyle w:val="a7"/>
              <w:snapToGrid w:val="0"/>
            </w:pPr>
            <w:r>
              <w:t xml:space="preserve">Протягом </w:t>
            </w:r>
            <w:r w:rsidR="00C50C82">
              <w:t>22-23</w:t>
            </w:r>
            <w:r>
              <w:t xml:space="preserve">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lastRenderedPageBreak/>
              <w:t>7.</w:t>
            </w:r>
          </w:p>
          <w:p w:rsidR="00FA25A0" w:rsidRDefault="00FA25A0" w:rsidP="008F06B7">
            <w:pPr>
              <w:pStyle w:val="a8"/>
              <w:snapToGrid w:val="0"/>
            </w:pPr>
          </w:p>
          <w:p w:rsidR="00FA25A0" w:rsidRDefault="00FA25A0" w:rsidP="008F06B7">
            <w:pPr>
              <w:pStyle w:val="a8"/>
              <w:snapToGrid w:val="0"/>
            </w:pP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412D5" w:rsidRDefault="008F06B7" w:rsidP="008475CF">
            <w:pPr>
              <w:pStyle w:val="a7"/>
              <w:snapToGrid w:val="0"/>
            </w:pPr>
            <w:r>
              <w:t xml:space="preserve">Підпис </w:t>
            </w:r>
            <w:r w:rsidR="00FA25A0">
              <w:t xml:space="preserve">виписаного </w:t>
            </w:r>
            <w:r w:rsidR="002B5EA8">
              <w:t>посвідчення</w:t>
            </w:r>
            <w:r w:rsidR="002B5EA8" w:rsidRPr="002B5EA8">
              <w:t>/</w:t>
            </w:r>
            <w:r w:rsidR="002B5EA8" w:rsidRPr="000919D3">
              <w:t xml:space="preserve"> довідки,</w:t>
            </w:r>
            <w:r w:rsidR="002B5EA8" w:rsidRPr="000919D3">
              <w:rPr>
                <w:spacing w:val="-3"/>
              </w:rPr>
              <w:t xml:space="preserve"> </w:t>
            </w:r>
            <w:r w:rsidR="002B5EA8" w:rsidRPr="000919D3">
              <w:t>продовження</w:t>
            </w:r>
            <w:r w:rsidR="002B5EA8" w:rsidRPr="000919D3">
              <w:rPr>
                <w:spacing w:val="-4"/>
              </w:rPr>
              <w:t xml:space="preserve"> </w:t>
            </w:r>
            <w:r w:rsidR="002B5EA8" w:rsidRPr="000919D3">
              <w:t>строку</w:t>
            </w:r>
            <w:r w:rsidR="002B5EA8" w:rsidRPr="000919D3">
              <w:rPr>
                <w:spacing w:val="-3"/>
              </w:rPr>
              <w:t xml:space="preserve"> </w:t>
            </w:r>
            <w:r w:rsidR="002B5EA8" w:rsidRPr="000919D3">
              <w:t>дії посвідчення (вклеювання бланка-вкладки)</w:t>
            </w:r>
            <w:r w:rsidR="00FA25A0">
              <w:t xml:space="preserve"> та скріплення печаткою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r>
              <w:t>Начальник управління праці та соціального захисту населення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8F06B7" w:rsidRDefault="008F06B7" w:rsidP="008F06B7">
            <w:pPr>
              <w:pStyle w:val="a7"/>
              <w:snapToGrid w:val="0"/>
              <w:jc w:val="center"/>
            </w:pPr>
            <w:r>
              <w:rPr>
                <w:lang w:val="en-US"/>
              </w:rPr>
              <w:t>ПР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CB0824">
            <w:pPr>
              <w:pStyle w:val="a7"/>
              <w:snapToGrid w:val="0"/>
            </w:pPr>
            <w:r>
              <w:t xml:space="preserve">Протягом </w:t>
            </w:r>
            <w:r w:rsidR="00CB0824">
              <w:t>23</w:t>
            </w:r>
            <w:r>
              <w:t>-</w:t>
            </w:r>
            <w:r w:rsidR="00CB0824">
              <w:t>26</w:t>
            </w:r>
            <w:r>
              <w:t xml:space="preserve"> дня</w:t>
            </w:r>
          </w:p>
        </w:tc>
      </w:tr>
      <w:tr w:rsidR="00FA25A0" w:rsidTr="00E47057"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8735D3" w:rsidP="008F06B7">
            <w:pPr>
              <w:pStyle w:val="a7"/>
              <w:snapToGrid w:val="0"/>
            </w:pPr>
            <w:r>
              <w:t>8</w:t>
            </w:r>
            <w:r w:rsidR="00FA25A0"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Повідомлення суб’єкта звернення про готовність результату надання адміністративної послуги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8475CF" w:rsidP="008F06B7">
            <w:pPr>
              <w:snapToGrid w:val="0"/>
              <w:jc w:val="both"/>
            </w:pPr>
            <w:r>
              <w:t>Головний спеціаліст відділу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A37743">
            <w:pPr>
              <w:pStyle w:val="a7"/>
              <w:snapToGrid w:val="0"/>
            </w:pPr>
            <w:r>
              <w:t xml:space="preserve">Протягом </w:t>
            </w:r>
            <w:r w:rsidR="00624918">
              <w:t>2</w:t>
            </w:r>
            <w:r w:rsidR="00A37743">
              <w:t>6</w:t>
            </w:r>
            <w:r w:rsidR="008F06B7">
              <w:t>-</w:t>
            </w:r>
            <w:r w:rsidR="00624918">
              <w:t>30</w:t>
            </w:r>
            <w:r>
              <w:t xml:space="preserve"> дня</w:t>
            </w:r>
          </w:p>
        </w:tc>
      </w:tr>
      <w:tr w:rsidR="00FA25A0" w:rsidTr="008F06B7">
        <w:tc>
          <w:tcPr>
            <w:tcW w:w="8222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Загальна кількість днів надання послуги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30 календарних днів</w:t>
            </w:r>
          </w:p>
        </w:tc>
      </w:tr>
      <w:tr w:rsidR="00FA25A0" w:rsidTr="008F06B7">
        <w:tc>
          <w:tcPr>
            <w:tcW w:w="8222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Загальна кількість днів надання послуги (передбачена законодавством)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30 календарних днів</w:t>
            </w:r>
          </w:p>
        </w:tc>
      </w:tr>
    </w:tbl>
    <w:p w:rsidR="00FA25A0" w:rsidRDefault="00FA25A0" w:rsidP="00FA25A0">
      <w:r>
        <w:t>*В – виконує, П – погоджує, З – затверджує, У – бере участь, ПР – приймає рішення.</w:t>
      </w:r>
    </w:p>
    <w:p w:rsidR="00FA25A0" w:rsidRDefault="00FA25A0" w:rsidP="00FA25A0">
      <w:r>
        <w:t>** який по рахунку день з наростаючим, починаючи з першого дня</w:t>
      </w:r>
    </w:p>
    <w:p w:rsidR="00FA25A0" w:rsidRDefault="00FA25A0" w:rsidP="00FA25A0">
      <w:pPr>
        <w:ind w:firstLine="567"/>
        <w:jc w:val="both"/>
      </w:pPr>
      <w:r>
        <w:t>Механізм оскарження результату надання адміністративної послуги: в порядку, передбаченому чинним законодавством.</w:t>
      </w:r>
    </w:p>
    <w:p w:rsidR="00FA25A0" w:rsidRDefault="00FA25A0" w:rsidP="00FA25A0">
      <w:pPr>
        <w:ind w:firstLine="709"/>
        <w:jc w:val="both"/>
      </w:pPr>
    </w:p>
    <w:p w:rsidR="004C4DD0" w:rsidRPr="00351BBE" w:rsidRDefault="004C4DD0" w:rsidP="004C4DD0">
      <w:pPr>
        <w:ind w:hanging="2"/>
        <w:rPr>
          <w:color w:val="000000"/>
          <w:sz w:val="24"/>
          <w:szCs w:val="24"/>
        </w:rPr>
      </w:pPr>
      <w:proofErr w:type="spellStart"/>
      <w:r w:rsidRPr="00351BBE">
        <w:rPr>
          <w:color w:val="000000"/>
          <w:sz w:val="24"/>
          <w:szCs w:val="24"/>
        </w:rPr>
        <w:t>В.о</w:t>
      </w:r>
      <w:proofErr w:type="spellEnd"/>
      <w:r w:rsidRPr="00351BBE">
        <w:rPr>
          <w:color w:val="000000"/>
          <w:sz w:val="24"/>
          <w:szCs w:val="24"/>
        </w:rPr>
        <w:t>. начальника управління праці                                                      Людмила ПОГОРІЛЕЦЬ</w:t>
      </w:r>
    </w:p>
    <w:p w:rsidR="004C4DD0" w:rsidRPr="00351BBE" w:rsidRDefault="004C4DD0" w:rsidP="004C4DD0">
      <w:pPr>
        <w:ind w:hanging="2"/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 xml:space="preserve">та соціального захисту населення </w:t>
      </w:r>
    </w:p>
    <w:p w:rsidR="004C4DD0" w:rsidRPr="00351BBE" w:rsidRDefault="004C4DD0" w:rsidP="004C4DD0">
      <w:pPr>
        <w:ind w:hanging="2"/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>Хмельницької міської ради</w:t>
      </w:r>
    </w:p>
    <w:p w:rsidR="004C4DD0" w:rsidRDefault="004C4DD0" w:rsidP="004C4DD0">
      <w:pPr>
        <w:pBdr>
          <w:top w:val="nil"/>
          <w:left w:val="nil"/>
          <w:bottom w:val="nil"/>
          <w:right w:val="nil"/>
          <w:between w:val="nil"/>
        </w:pBdr>
        <w:ind w:hanging="3"/>
        <w:rPr>
          <w:color w:val="000000"/>
        </w:rPr>
      </w:pPr>
    </w:p>
    <w:p w:rsidR="001C2FE3" w:rsidRDefault="001C2FE3"/>
    <w:sectPr w:rsidR="001C2FE3" w:rsidSect="001C2F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FA25A0"/>
    <w:rsid w:val="00033971"/>
    <w:rsid w:val="0007128C"/>
    <w:rsid w:val="000D507B"/>
    <w:rsid w:val="000E2B39"/>
    <w:rsid w:val="000F4464"/>
    <w:rsid w:val="001373C1"/>
    <w:rsid w:val="001553C6"/>
    <w:rsid w:val="00155799"/>
    <w:rsid w:val="00197960"/>
    <w:rsid w:val="001C1AF4"/>
    <w:rsid w:val="001C2FE3"/>
    <w:rsid w:val="00254A5E"/>
    <w:rsid w:val="00261A32"/>
    <w:rsid w:val="002856BB"/>
    <w:rsid w:val="002B5EA8"/>
    <w:rsid w:val="003161F6"/>
    <w:rsid w:val="00374347"/>
    <w:rsid w:val="00421830"/>
    <w:rsid w:val="004C4DD0"/>
    <w:rsid w:val="005252F7"/>
    <w:rsid w:val="00553DDA"/>
    <w:rsid w:val="00566688"/>
    <w:rsid w:val="00595451"/>
    <w:rsid w:val="005B2C1E"/>
    <w:rsid w:val="005C370F"/>
    <w:rsid w:val="005F3C8F"/>
    <w:rsid w:val="00613353"/>
    <w:rsid w:val="00624918"/>
    <w:rsid w:val="00690083"/>
    <w:rsid w:val="006D3720"/>
    <w:rsid w:val="0073673C"/>
    <w:rsid w:val="007639BC"/>
    <w:rsid w:val="007977B0"/>
    <w:rsid w:val="007E1B79"/>
    <w:rsid w:val="008475CF"/>
    <w:rsid w:val="008735D3"/>
    <w:rsid w:val="008801EF"/>
    <w:rsid w:val="0088592F"/>
    <w:rsid w:val="0089100D"/>
    <w:rsid w:val="008F06B7"/>
    <w:rsid w:val="00952E8C"/>
    <w:rsid w:val="009A747D"/>
    <w:rsid w:val="009B0FD5"/>
    <w:rsid w:val="00A37743"/>
    <w:rsid w:val="00A412D5"/>
    <w:rsid w:val="00A43CD1"/>
    <w:rsid w:val="00B158ED"/>
    <w:rsid w:val="00B23288"/>
    <w:rsid w:val="00B445A9"/>
    <w:rsid w:val="00B51249"/>
    <w:rsid w:val="00BF2A87"/>
    <w:rsid w:val="00C4655A"/>
    <w:rsid w:val="00C50C82"/>
    <w:rsid w:val="00CA5823"/>
    <w:rsid w:val="00CB0824"/>
    <w:rsid w:val="00D71ED2"/>
    <w:rsid w:val="00D97AD4"/>
    <w:rsid w:val="00DA34BF"/>
    <w:rsid w:val="00DA66BD"/>
    <w:rsid w:val="00E47057"/>
    <w:rsid w:val="00E576A0"/>
    <w:rsid w:val="00ED54DE"/>
    <w:rsid w:val="00F042A7"/>
    <w:rsid w:val="00F55038"/>
    <w:rsid w:val="00F5638B"/>
    <w:rsid w:val="00F92598"/>
    <w:rsid w:val="00FA21AF"/>
    <w:rsid w:val="00FA25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A25A0"/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FA25A0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FA25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5A0"/>
    <w:rPr>
      <w:rFonts w:ascii="Tahoma" w:eastAsia="Times New Roman" w:hAnsi="Tahoma" w:cs="Tahoma"/>
      <w:sz w:val="16"/>
      <w:szCs w:val="16"/>
    </w:rPr>
  </w:style>
  <w:style w:type="paragraph" w:customStyle="1" w:styleId="a7">
    <w:name w:val="Содержимое таблицы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customStyle="1" w:styleId="a8">
    <w:name w:val="Вміст таблиці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styleId="a9">
    <w:name w:val="Normal (Web)"/>
    <w:basedOn w:val="a"/>
    <w:uiPriority w:val="99"/>
    <w:rsid w:val="002856BB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character" w:customStyle="1" w:styleId="rvts23">
    <w:name w:val="rvts23"/>
    <w:basedOn w:val="a0"/>
    <w:rsid w:val="001C1A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1775</Words>
  <Characters>1013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ivanova.ta</dc:creator>
  <cp:lastModifiedBy>Администратор</cp:lastModifiedBy>
  <cp:revision>2</cp:revision>
  <cp:lastPrinted>2025-03-07T06:53:00Z</cp:lastPrinted>
  <dcterms:created xsi:type="dcterms:W3CDTF">2025-03-07T06:54:00Z</dcterms:created>
  <dcterms:modified xsi:type="dcterms:W3CDTF">2025-03-07T06:54:00Z</dcterms:modified>
</cp:coreProperties>
</file>