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8F06B7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8F06B7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0330" w:rsidRPr="001351BD" w:rsidRDefault="00D50330" w:rsidP="00D5033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 xml:space="preserve">                                                                               </w:t>
            </w:r>
            <w:r>
              <w:rPr>
                <w:sz w:val="24"/>
                <w:szCs w:val="24"/>
              </w:rPr>
              <w:t>Додаток 4</w:t>
            </w:r>
            <w:r w:rsidRPr="001351BD">
              <w:rPr>
                <w:sz w:val="24"/>
                <w:szCs w:val="24"/>
              </w:rPr>
              <w:t xml:space="preserve"> РПа-30-</w:t>
            </w:r>
            <w:r>
              <w:rPr>
                <w:sz w:val="24"/>
                <w:szCs w:val="24"/>
              </w:rPr>
              <w:t>34</w:t>
            </w:r>
          </w:p>
          <w:p w:rsidR="00D50330" w:rsidRPr="001351BD" w:rsidRDefault="00D50330" w:rsidP="00D50330">
            <w:pPr>
              <w:rPr>
                <w:b/>
                <w:sz w:val="24"/>
                <w:szCs w:val="24"/>
              </w:rPr>
            </w:pPr>
            <w:r w:rsidRPr="001351BD">
              <w:rPr>
                <w:sz w:val="24"/>
                <w:szCs w:val="24"/>
              </w:rPr>
              <w:t xml:space="preserve">                                                       </w:t>
            </w:r>
            <w:r>
              <w:rPr>
                <w:sz w:val="24"/>
                <w:szCs w:val="24"/>
              </w:rPr>
              <w:t xml:space="preserve">                       </w:t>
            </w:r>
            <w:r w:rsidRPr="001351BD">
              <w:rPr>
                <w:sz w:val="24"/>
                <w:szCs w:val="24"/>
              </w:rPr>
              <w:t xml:space="preserve"> </w:t>
            </w:r>
            <w:r w:rsidRPr="001351BD">
              <w:rPr>
                <w:sz w:val="24"/>
                <w:szCs w:val="24"/>
                <w:u w:val="single"/>
              </w:rPr>
              <w:t>Наказ від 25.02.2025</w:t>
            </w:r>
            <w:r w:rsidRPr="001351BD">
              <w:rPr>
                <w:sz w:val="24"/>
                <w:szCs w:val="24"/>
              </w:rPr>
              <w:t xml:space="preserve"> № </w:t>
            </w:r>
            <w:r w:rsidRPr="001351BD">
              <w:rPr>
                <w:sz w:val="24"/>
                <w:szCs w:val="24"/>
                <w:u w:val="single"/>
              </w:rPr>
              <w:t>47-В</w:t>
            </w:r>
          </w:p>
          <w:p w:rsidR="00FA25A0" w:rsidRPr="00A15887" w:rsidRDefault="00FA25A0" w:rsidP="00A15887">
            <w:pPr>
              <w:jc w:val="center"/>
              <w:rPr>
                <w:b/>
                <w:bCs/>
              </w:rPr>
            </w:pPr>
          </w:p>
        </w:tc>
      </w:tr>
      <w:tr w:rsidR="00FA25A0" w:rsidTr="008F06B7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  <w:rPr>
                <w:b/>
                <w:bCs/>
              </w:rPr>
            </w:pPr>
          </w:p>
          <w:p w:rsidR="00FA25A0" w:rsidRPr="00A15887" w:rsidRDefault="00FA25A0" w:rsidP="008F06B7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6D3720">
              <w:rPr>
                <w:b/>
                <w:bCs/>
                <w:sz w:val="24"/>
                <w:szCs w:val="24"/>
              </w:rPr>
              <w:t>ТЕХНОЛОГІЧНА КАРТКА</w:t>
            </w:r>
          </w:p>
          <w:p w:rsidR="006D3720" w:rsidRPr="006D3720" w:rsidRDefault="006D3720" w:rsidP="006D3720">
            <w:pPr>
              <w:pStyle w:val="a9"/>
              <w:spacing w:before="0" w:beforeAutospacing="0" w:after="0" w:afterAutospacing="0"/>
              <w:jc w:val="center"/>
              <w:rPr>
                <w:b/>
              </w:rPr>
            </w:pPr>
            <w:r w:rsidRPr="006D3720">
              <w:rPr>
                <w:b/>
                <w:bCs/>
              </w:rPr>
              <w:t>„ПРИЗНАЧЕННЯ ГРОШОВОЇ КОМПЕНСАЦІЇ ОСОБАМ З ІНВАЛІДНІСТЮ НА БЕНЗИН, РЕМОНТ І ТЕХНІЧНЕ ОБСЛУГОВУВАННЯ АВТОМОБІЛІВ ТА НА ТРАНСПОРТНЕ ОБСЛУГОВУВАННЯ</w:t>
            </w:r>
            <w:r w:rsidRPr="006D3720">
              <w:rPr>
                <w:b/>
              </w:rPr>
              <w:t>”</w:t>
            </w:r>
          </w:p>
          <w:p w:rsidR="00FA25A0" w:rsidRDefault="00FA25A0" w:rsidP="008F06B7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p w:rsidR="00FA25A0" w:rsidRDefault="00FA25A0" w:rsidP="00FA25A0">
      <w:pPr>
        <w:jc w:val="center"/>
      </w:pPr>
    </w:p>
    <w:tbl>
      <w:tblPr>
        <w:tblW w:w="963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4536"/>
        <w:gridCol w:w="2552"/>
        <w:gridCol w:w="567"/>
        <w:gridCol w:w="1417"/>
      </w:tblGrid>
      <w:tr w:rsidR="00FA25A0" w:rsidTr="008F06B7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Строки виконання етапів**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1.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703989" w:rsidP="00BA3F9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Запит до ЄДР МВС</w:t>
            </w:r>
            <w:r w:rsidR="00BA3F97" w:rsidRPr="00696E28">
              <w:rPr>
                <w:sz w:val="22"/>
                <w:szCs w:val="22"/>
              </w:rPr>
              <w:t xml:space="preserve"> про наявність (відсутність) транспортних засобів</w:t>
            </w:r>
            <w:r w:rsidRPr="00696E2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2C329A" w:rsidP="008F06B7">
            <w:pPr>
              <w:snapToGrid w:val="0"/>
              <w:jc w:val="both"/>
            </w:pPr>
            <w:r w:rsidRPr="00696E28">
              <w:t>Головний спеціаліст 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 1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2.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BA3F97" w:rsidP="008F06B7">
            <w:pPr>
              <w:snapToGrid w:val="0"/>
            </w:pPr>
            <w:r w:rsidRPr="00696E28">
              <w:t>Прийом і перевірка повноти пакету документів, завірення копій, повідомлення суб’єкта звернення про термін виконання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74E8B" w:rsidP="008F06B7">
            <w:pPr>
              <w:snapToGrid w:val="0"/>
              <w:jc w:val="both"/>
            </w:pPr>
            <w:r w:rsidRPr="00696E28">
              <w:t>Головний спеціаліст 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 1-2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3.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132784" w:rsidP="008F06B7">
            <w:pPr>
              <w:snapToGrid w:val="0"/>
            </w:pPr>
            <w:r w:rsidRPr="00696E28">
              <w:t>Підготовка листа-клопотання на Департамент соціального захисту населення Хмельницької ОДА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444A6E" w:rsidP="008F06B7">
            <w:pPr>
              <w:snapToGrid w:val="0"/>
              <w:jc w:val="both"/>
            </w:pPr>
            <w:r w:rsidRPr="00696E28">
              <w:t>Головний спеціаліст 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snapToGrid w:val="0"/>
              <w:jc w:val="center"/>
            </w:pPr>
            <w:r w:rsidRPr="00696E28"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 2-3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4.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696E28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Передача на візування начальнику управління листа-клопотання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snapToGrid w:val="0"/>
            </w:pPr>
            <w:r w:rsidRPr="00696E28">
              <w:t>Головний спеціаліст 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В</w:t>
            </w:r>
          </w:p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</w:p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</w:p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</w:p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 3-5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5.</w:t>
            </w:r>
          </w:p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992302" w:rsidP="008F06B7">
            <w:pPr>
              <w:pStyle w:val="a7"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Візування листа-клопотання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992302" w:rsidP="008F06B7">
            <w:pPr>
              <w:snapToGrid w:val="0"/>
            </w:pPr>
            <w:r>
              <w:t>Начальник управління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E0792E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 3-5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6.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992302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Реєстрація </w:t>
            </w:r>
            <w:r w:rsidR="00992302">
              <w:rPr>
                <w:sz w:val="22"/>
                <w:szCs w:val="22"/>
              </w:rPr>
              <w:t xml:space="preserve">листа-клопотання </w:t>
            </w:r>
            <w:r w:rsidR="00992302" w:rsidRPr="00696E28">
              <w:rPr>
                <w:sz w:val="22"/>
                <w:szCs w:val="22"/>
              </w:rPr>
              <w:t>на Департамент соціального захисту населення Хмельницької ОДА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756F73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756F73">
              <w:rPr>
                <w:sz w:val="22"/>
                <w:szCs w:val="22"/>
              </w:rPr>
              <w:t>Головний спеціаліст</w:t>
            </w:r>
            <w:r w:rsidR="00444A6E" w:rsidRPr="00696E28">
              <w:rPr>
                <w:sz w:val="22"/>
                <w:szCs w:val="22"/>
              </w:rPr>
              <w:t xml:space="preserve">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D61F76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Протягом </w:t>
            </w:r>
            <w:r w:rsidR="00D61F76">
              <w:rPr>
                <w:sz w:val="22"/>
                <w:szCs w:val="22"/>
              </w:rPr>
              <w:t>5</w:t>
            </w:r>
            <w:r w:rsidRPr="00696E28">
              <w:rPr>
                <w:sz w:val="22"/>
                <w:szCs w:val="22"/>
              </w:rPr>
              <w:t>-</w:t>
            </w:r>
            <w:r w:rsidR="005C424A">
              <w:rPr>
                <w:sz w:val="22"/>
                <w:szCs w:val="22"/>
              </w:rPr>
              <w:t>10</w:t>
            </w:r>
            <w:r w:rsidRPr="00696E28">
              <w:rPr>
                <w:sz w:val="22"/>
                <w:szCs w:val="22"/>
              </w:rPr>
              <w:t xml:space="preserve">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7.</w:t>
            </w:r>
          </w:p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</w:p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412D5" w:rsidRPr="00696E28" w:rsidRDefault="00357BCF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Реєстрація </w:t>
            </w:r>
            <w:r>
              <w:rPr>
                <w:sz w:val="22"/>
                <w:szCs w:val="22"/>
              </w:rPr>
              <w:t xml:space="preserve">листа-розпорядження про призначення компенсації </w:t>
            </w:r>
            <w:proofErr w:type="spellStart"/>
            <w:r w:rsidRPr="00696E28">
              <w:rPr>
                <w:sz w:val="22"/>
                <w:szCs w:val="22"/>
              </w:rPr>
              <w:t>Департамент</w:t>
            </w:r>
            <w:r>
              <w:rPr>
                <w:sz w:val="22"/>
                <w:szCs w:val="22"/>
              </w:rPr>
              <w:t>а</w:t>
            </w:r>
            <w:proofErr w:type="spellEnd"/>
            <w:r w:rsidRPr="00696E28">
              <w:rPr>
                <w:sz w:val="22"/>
                <w:szCs w:val="22"/>
              </w:rPr>
              <w:t xml:space="preserve"> соціального захисту населення Хмельницької ОДА </w:t>
            </w:r>
          </w:p>
          <w:p w:rsidR="00A412D5" w:rsidRPr="00696E28" w:rsidRDefault="00A412D5" w:rsidP="008F06B7">
            <w:pPr>
              <w:pStyle w:val="a7"/>
              <w:snapToGrid w:val="0"/>
              <w:rPr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449EC" w:rsidP="008F06B7">
            <w:r>
              <w:t>Головний спеціаліст</w:t>
            </w:r>
            <w:r w:rsidR="00357BCF" w:rsidRPr="00696E28">
              <w:t xml:space="preserve">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D61F76" w:rsidRDefault="00D61F76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5C424A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Протягом </w:t>
            </w:r>
            <w:r w:rsidR="005C424A">
              <w:rPr>
                <w:sz w:val="22"/>
                <w:szCs w:val="22"/>
              </w:rPr>
              <w:t>10</w:t>
            </w:r>
            <w:r w:rsidR="00D61F76">
              <w:rPr>
                <w:sz w:val="22"/>
                <w:szCs w:val="22"/>
              </w:rPr>
              <w:t>-15</w:t>
            </w:r>
            <w:r w:rsidRPr="00696E28">
              <w:rPr>
                <w:sz w:val="22"/>
                <w:szCs w:val="22"/>
              </w:rPr>
              <w:t xml:space="preserve"> дня</w:t>
            </w: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8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8.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91690" w:rsidRPr="00696E28" w:rsidRDefault="00791690" w:rsidP="00791690">
            <w:pPr>
              <w:pStyle w:val="a7"/>
              <w:snapToGrid w:val="0"/>
              <w:rPr>
                <w:sz w:val="22"/>
                <w:szCs w:val="22"/>
              </w:rPr>
            </w:pPr>
            <w:r w:rsidRPr="00791690">
              <w:rPr>
                <w:sz w:val="22"/>
                <w:szCs w:val="22"/>
              </w:rPr>
              <w:t>Резолюція листа-розпорядження</w:t>
            </w:r>
            <w:r>
              <w:t xml:space="preserve"> </w:t>
            </w:r>
            <w:r>
              <w:rPr>
                <w:sz w:val="22"/>
                <w:szCs w:val="22"/>
              </w:rPr>
              <w:t xml:space="preserve">про призначення компенсації </w:t>
            </w:r>
            <w:proofErr w:type="spellStart"/>
            <w:r w:rsidRPr="00696E28">
              <w:rPr>
                <w:sz w:val="22"/>
                <w:szCs w:val="22"/>
              </w:rPr>
              <w:t>Департамент</w:t>
            </w:r>
            <w:r>
              <w:rPr>
                <w:sz w:val="22"/>
                <w:szCs w:val="22"/>
              </w:rPr>
              <w:t>а</w:t>
            </w:r>
            <w:proofErr w:type="spellEnd"/>
            <w:r w:rsidRPr="00696E28">
              <w:rPr>
                <w:sz w:val="22"/>
                <w:szCs w:val="22"/>
              </w:rPr>
              <w:t xml:space="preserve"> соціального захисту населення Хмельницької ОДА </w:t>
            </w:r>
          </w:p>
          <w:p w:rsidR="00FA25A0" w:rsidRPr="00696E28" w:rsidRDefault="00FA25A0" w:rsidP="002B5EA8">
            <w:pPr>
              <w:snapToGrid w:val="0"/>
            </w:pP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376B55" w:rsidP="008F06B7">
            <w:pPr>
              <w:tabs>
                <w:tab w:val="left" w:pos="2460"/>
              </w:tabs>
              <w:snapToGrid w:val="0"/>
            </w:pPr>
            <w:r>
              <w:t>Начальник управління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376B55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</w:p>
          <w:p w:rsidR="00FA25A0" w:rsidRPr="00696E28" w:rsidRDefault="00FA25A0" w:rsidP="008F06B7">
            <w:pPr>
              <w:pStyle w:val="a7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Протягом</w:t>
            </w:r>
          </w:p>
          <w:p w:rsidR="00FA25A0" w:rsidRPr="00696E28" w:rsidRDefault="00376B55" w:rsidP="008F06B7">
            <w:pPr>
              <w:pStyle w:val="a7"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FA25A0" w:rsidRPr="00696E28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7</w:t>
            </w:r>
            <w:r w:rsidR="00FA25A0" w:rsidRPr="00696E28">
              <w:rPr>
                <w:sz w:val="22"/>
                <w:szCs w:val="22"/>
              </w:rPr>
              <w:t xml:space="preserve"> дня</w:t>
            </w:r>
          </w:p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</w:p>
        </w:tc>
      </w:tr>
      <w:tr w:rsidR="00FA25A0" w:rsidRPr="00696E28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9.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412D5" w:rsidRPr="00696E28" w:rsidRDefault="00C80325" w:rsidP="00D97AD4">
            <w:pPr>
              <w:pStyle w:val="a7"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Розрахунок суми компенсації до виплати </w:t>
            </w:r>
            <w:r>
              <w:rPr>
                <w:sz w:val="22"/>
                <w:szCs w:val="22"/>
              </w:rPr>
              <w:lastRenderedPageBreak/>
              <w:t xml:space="preserve">відповідно розпорядження </w:t>
            </w:r>
            <w:r w:rsidR="00FA25A0" w:rsidRPr="00696E2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875EE1" w:rsidP="008F06B7">
            <w:pPr>
              <w:snapToGrid w:val="0"/>
              <w:jc w:val="both"/>
            </w:pPr>
            <w:r w:rsidRPr="00696E28">
              <w:lastRenderedPageBreak/>
              <w:t xml:space="preserve">Головний спеціаліст </w:t>
            </w:r>
            <w:r w:rsidRPr="00696E28">
              <w:lastRenderedPageBreak/>
              <w:t>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snapToGrid w:val="0"/>
              <w:jc w:val="center"/>
            </w:pPr>
            <w:r w:rsidRPr="00696E28">
              <w:lastRenderedPageBreak/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Протягом </w:t>
            </w:r>
            <w:r w:rsidR="00F02D88">
              <w:rPr>
                <w:sz w:val="22"/>
                <w:szCs w:val="22"/>
              </w:rPr>
              <w:t>17-</w:t>
            </w:r>
            <w:r w:rsidR="00F02D88">
              <w:rPr>
                <w:sz w:val="22"/>
                <w:szCs w:val="22"/>
              </w:rPr>
              <w:lastRenderedPageBreak/>
              <w:t>20</w:t>
            </w:r>
            <w:r w:rsidRPr="00696E28">
              <w:rPr>
                <w:sz w:val="22"/>
                <w:szCs w:val="22"/>
              </w:rPr>
              <w:t xml:space="preserve"> дня</w:t>
            </w:r>
          </w:p>
        </w:tc>
      </w:tr>
      <w:tr w:rsidR="00FA25A0" w:rsidRPr="00696E28" w:rsidTr="00E47057"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lastRenderedPageBreak/>
              <w:t>10.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20147B" w:rsidP="008F06B7">
            <w:pPr>
              <w:pStyle w:val="a7"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Внесення даних до виплатних відомостей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20147B" w:rsidP="008F06B7">
            <w:pPr>
              <w:snapToGrid w:val="0"/>
              <w:jc w:val="both"/>
            </w:pPr>
            <w:r w:rsidRPr="00696E28">
              <w:t>Головний спеціаліст відділу з питань</w:t>
            </w:r>
            <w:r w:rsidRPr="00696E28"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snapToGrid w:val="0"/>
              <w:jc w:val="center"/>
            </w:pPr>
            <w:r w:rsidRPr="00696E28"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E22081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Протягом </w:t>
            </w:r>
            <w:r w:rsidR="00E22081">
              <w:rPr>
                <w:sz w:val="22"/>
                <w:szCs w:val="22"/>
              </w:rPr>
              <w:t>20</w:t>
            </w:r>
            <w:r w:rsidR="008F06B7" w:rsidRPr="00696E28">
              <w:rPr>
                <w:sz w:val="22"/>
                <w:szCs w:val="22"/>
              </w:rPr>
              <w:t>-</w:t>
            </w:r>
            <w:r w:rsidR="00E22081">
              <w:rPr>
                <w:sz w:val="22"/>
                <w:szCs w:val="22"/>
              </w:rPr>
              <w:t>25</w:t>
            </w:r>
            <w:r w:rsidRPr="00696E28">
              <w:rPr>
                <w:sz w:val="22"/>
                <w:szCs w:val="22"/>
              </w:rPr>
              <w:t xml:space="preserve"> дня</w:t>
            </w:r>
          </w:p>
        </w:tc>
      </w:tr>
      <w:tr w:rsidR="00F3659C" w:rsidRPr="00696E28" w:rsidTr="00E47057"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659C" w:rsidRPr="00696E28" w:rsidRDefault="00F3659C" w:rsidP="008F06B7">
            <w:pPr>
              <w:pStyle w:val="a7"/>
              <w:snapToGri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659C" w:rsidRDefault="00F3659C" w:rsidP="008F06B7">
            <w:pPr>
              <w:pStyle w:val="a7"/>
              <w:snapToGrid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Проплата</w:t>
            </w:r>
            <w:proofErr w:type="spellEnd"/>
            <w:r>
              <w:rPr>
                <w:sz w:val="22"/>
                <w:szCs w:val="22"/>
              </w:rPr>
              <w:t xml:space="preserve"> виплатних відомостей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659C" w:rsidRPr="00696E28" w:rsidRDefault="00F3659C" w:rsidP="00F3659C">
            <w:pPr>
              <w:snapToGrid w:val="0"/>
              <w:jc w:val="both"/>
            </w:pPr>
            <w:r w:rsidRPr="00696E28">
              <w:t xml:space="preserve">Головний спеціаліст відділу </w:t>
            </w:r>
            <w:r>
              <w:t>бухгалтерського обліку та звітності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3659C" w:rsidRPr="00696E28" w:rsidRDefault="00E22081" w:rsidP="008F06B7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3659C" w:rsidRPr="00696E28" w:rsidRDefault="00E22081" w:rsidP="00E22081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 xml:space="preserve">Протягом </w:t>
            </w:r>
            <w:r>
              <w:rPr>
                <w:sz w:val="22"/>
                <w:szCs w:val="22"/>
              </w:rPr>
              <w:t>25</w:t>
            </w:r>
            <w:r w:rsidRPr="00696E28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30</w:t>
            </w:r>
            <w:r w:rsidRPr="00696E28">
              <w:rPr>
                <w:sz w:val="22"/>
                <w:szCs w:val="22"/>
              </w:rPr>
              <w:t xml:space="preserve"> дня</w:t>
            </w:r>
          </w:p>
        </w:tc>
      </w:tr>
      <w:tr w:rsidR="00FA25A0" w:rsidRPr="00696E28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Загальна кількість днів надання послуги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30 календарних днів</w:t>
            </w:r>
          </w:p>
        </w:tc>
      </w:tr>
      <w:tr w:rsidR="00FA25A0" w:rsidRPr="00696E28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696E28" w:rsidRDefault="00FA25A0" w:rsidP="008F06B7">
            <w:pPr>
              <w:pStyle w:val="a7"/>
              <w:snapToGrid w:val="0"/>
              <w:rPr>
                <w:sz w:val="22"/>
                <w:szCs w:val="22"/>
              </w:rPr>
            </w:pPr>
            <w:r w:rsidRPr="00696E28">
              <w:rPr>
                <w:sz w:val="22"/>
                <w:szCs w:val="22"/>
              </w:rPr>
              <w:t>30 календарних днів</w:t>
            </w:r>
          </w:p>
        </w:tc>
      </w:tr>
    </w:tbl>
    <w:p w:rsidR="00FA25A0" w:rsidRPr="00696E28" w:rsidRDefault="00FA25A0" w:rsidP="00FA25A0">
      <w:r w:rsidRPr="00696E28">
        <w:t>*В – виконує, П – погоджує, З – затверджує, У – бере участь, ПР – приймає рішення.</w:t>
      </w:r>
    </w:p>
    <w:p w:rsidR="00FA25A0" w:rsidRPr="00696E28" w:rsidRDefault="00FA25A0" w:rsidP="00FA25A0">
      <w:r w:rsidRPr="00696E28">
        <w:t>** який по рахунку день з наростаючим, починаючи з першого дня</w:t>
      </w:r>
    </w:p>
    <w:p w:rsidR="00FA25A0" w:rsidRPr="00696E28" w:rsidRDefault="00FA25A0" w:rsidP="00FA25A0">
      <w:pPr>
        <w:ind w:firstLine="567"/>
        <w:jc w:val="both"/>
      </w:pPr>
      <w:r w:rsidRPr="00696E28">
        <w:t>Механізм оскарження результату надання адміністративної послуги: в порядку, передбаченому чинним законодавством.</w:t>
      </w:r>
    </w:p>
    <w:p w:rsidR="00FA25A0" w:rsidRPr="00696E28" w:rsidRDefault="00FA25A0" w:rsidP="00FA25A0">
      <w:pPr>
        <w:ind w:firstLine="709"/>
        <w:jc w:val="both"/>
      </w:pPr>
    </w:p>
    <w:p w:rsidR="00D50330" w:rsidRDefault="00D50330" w:rsidP="00D50330">
      <w:pPr>
        <w:ind w:right="-1"/>
        <w:rPr>
          <w:i/>
          <w:sz w:val="23"/>
          <w:szCs w:val="23"/>
        </w:rPr>
      </w:pPr>
    </w:p>
    <w:p w:rsidR="00D50330" w:rsidRPr="00351BBE" w:rsidRDefault="00D50330" w:rsidP="00D50330">
      <w:pPr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D50330" w:rsidRPr="00351BBE" w:rsidRDefault="00D50330" w:rsidP="00D50330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D50330" w:rsidRPr="00351BBE" w:rsidRDefault="00D50330" w:rsidP="00D50330">
      <w:pPr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p w:rsidR="00D50330" w:rsidRPr="006D04F8" w:rsidRDefault="00D50330" w:rsidP="00D50330">
      <w:pPr>
        <w:ind w:right="-1"/>
      </w:pPr>
    </w:p>
    <w:p w:rsidR="001C2FE3" w:rsidRPr="00696E28" w:rsidRDefault="001C2FE3"/>
    <w:sectPr w:rsidR="001C2FE3" w:rsidRPr="00696E28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FA25A0"/>
    <w:rsid w:val="000015A1"/>
    <w:rsid w:val="0007128C"/>
    <w:rsid w:val="00084BE0"/>
    <w:rsid w:val="000F1BF2"/>
    <w:rsid w:val="00132784"/>
    <w:rsid w:val="00197960"/>
    <w:rsid w:val="001C2FE3"/>
    <w:rsid w:val="0020147B"/>
    <w:rsid w:val="0021762B"/>
    <w:rsid w:val="00263C96"/>
    <w:rsid w:val="002856BB"/>
    <w:rsid w:val="002B5EA8"/>
    <w:rsid w:val="002C329A"/>
    <w:rsid w:val="00357BCF"/>
    <w:rsid w:val="00376B55"/>
    <w:rsid w:val="003817A3"/>
    <w:rsid w:val="003B46E8"/>
    <w:rsid w:val="00444A6E"/>
    <w:rsid w:val="00545BA1"/>
    <w:rsid w:val="005B2C1E"/>
    <w:rsid w:val="005C424A"/>
    <w:rsid w:val="005D425D"/>
    <w:rsid w:val="00690083"/>
    <w:rsid w:val="00696E28"/>
    <w:rsid w:val="006D3720"/>
    <w:rsid w:val="00703989"/>
    <w:rsid w:val="00756F73"/>
    <w:rsid w:val="00791690"/>
    <w:rsid w:val="00875EE1"/>
    <w:rsid w:val="008801EF"/>
    <w:rsid w:val="008A63A3"/>
    <w:rsid w:val="008B23D6"/>
    <w:rsid w:val="008F06B7"/>
    <w:rsid w:val="00992302"/>
    <w:rsid w:val="009A747D"/>
    <w:rsid w:val="009B0FD5"/>
    <w:rsid w:val="00A15887"/>
    <w:rsid w:val="00A412D5"/>
    <w:rsid w:val="00A62E7F"/>
    <w:rsid w:val="00B23288"/>
    <w:rsid w:val="00BA3F97"/>
    <w:rsid w:val="00BF2A87"/>
    <w:rsid w:val="00C02E6C"/>
    <w:rsid w:val="00C125BA"/>
    <w:rsid w:val="00C70F53"/>
    <w:rsid w:val="00C80325"/>
    <w:rsid w:val="00D130A4"/>
    <w:rsid w:val="00D50330"/>
    <w:rsid w:val="00D61F76"/>
    <w:rsid w:val="00D97AD4"/>
    <w:rsid w:val="00DA66BD"/>
    <w:rsid w:val="00E0792E"/>
    <w:rsid w:val="00E22081"/>
    <w:rsid w:val="00E47057"/>
    <w:rsid w:val="00F02D88"/>
    <w:rsid w:val="00F3659C"/>
    <w:rsid w:val="00F449EC"/>
    <w:rsid w:val="00F74E8B"/>
    <w:rsid w:val="00F92598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a9">
    <w:name w:val="Normal (Web)"/>
    <w:basedOn w:val="a"/>
    <w:uiPriority w:val="99"/>
    <w:rsid w:val="002856B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1998</Words>
  <Characters>1140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2025-03-06T11:56:00Z</cp:lastPrinted>
  <dcterms:created xsi:type="dcterms:W3CDTF">2025-03-06T11:57:00Z</dcterms:created>
  <dcterms:modified xsi:type="dcterms:W3CDTF">2025-03-06T11:57:00Z</dcterms:modified>
</cp:coreProperties>
</file>