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" w:type="dxa"/>
        <w:tblLayout w:type="fixed"/>
        <w:tblLook w:val="0000"/>
      </w:tblPr>
      <w:tblGrid>
        <w:gridCol w:w="1645"/>
        <w:gridCol w:w="7994"/>
      </w:tblGrid>
      <w:tr w:rsidR="00FA25A0" w:rsidTr="008F06B7"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A0" w:rsidRDefault="00FA25A0" w:rsidP="008F06B7">
            <w:pPr>
              <w:snapToGrid w:val="0"/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885825" cy="1057275"/>
                  <wp:effectExtent l="19050" t="0" r="9525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A0" w:rsidRPr="00F92598" w:rsidRDefault="00FA25A0" w:rsidP="00BF03D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РПа-3-</w:t>
            </w:r>
            <w:r w:rsidR="001C1AF4">
              <w:rPr>
                <w:b/>
                <w:bCs/>
                <w:lang w:val="en-US"/>
              </w:rPr>
              <w:t>4</w:t>
            </w:r>
            <w:r w:rsidR="00BF03D6">
              <w:rPr>
                <w:b/>
                <w:bCs/>
                <w:lang w:val="en-US"/>
              </w:rPr>
              <w:t>0</w:t>
            </w:r>
          </w:p>
        </w:tc>
      </w:tr>
      <w:tr w:rsidR="00FA25A0" w:rsidTr="008F06B7"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A0" w:rsidRDefault="00FA25A0" w:rsidP="008F06B7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A0" w:rsidRDefault="00FA25A0" w:rsidP="008F06B7">
            <w:pPr>
              <w:snapToGrid w:val="0"/>
              <w:jc w:val="center"/>
              <w:rPr>
                <w:b/>
                <w:bCs/>
              </w:rPr>
            </w:pPr>
          </w:p>
          <w:p w:rsidR="00FA25A0" w:rsidRPr="001C1AF4" w:rsidRDefault="00FA25A0" w:rsidP="008F06B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D3720">
              <w:rPr>
                <w:b/>
                <w:bCs/>
                <w:sz w:val="24"/>
                <w:szCs w:val="24"/>
              </w:rPr>
              <w:t>ТЕХНОЛОГІЧНА КАРТКА</w:t>
            </w:r>
          </w:p>
          <w:p w:rsidR="00BF03D6" w:rsidRPr="004718FA" w:rsidRDefault="00BF03D6" w:rsidP="00BF03D6">
            <w:pPr>
              <w:jc w:val="center"/>
              <w:rPr>
                <w:b/>
              </w:rPr>
            </w:pPr>
            <w:r w:rsidRPr="004718FA">
              <w:rPr>
                <w:b/>
              </w:rPr>
              <w:t>„УСТАНОВЛЕННЯ СТАТУСУ, ВИДАЧА ПОСВІДЧЕНЬ ВЕТЕРАНАМ ПРАЦІ”</w:t>
            </w:r>
          </w:p>
          <w:p w:rsidR="00FA25A0" w:rsidRDefault="00FA25A0" w:rsidP="008F06B7">
            <w:pPr>
              <w:jc w:val="center"/>
            </w:pPr>
          </w:p>
        </w:tc>
      </w:tr>
    </w:tbl>
    <w:p w:rsidR="00FA25A0" w:rsidRDefault="00FA25A0" w:rsidP="00FA25A0">
      <w:pPr>
        <w:jc w:val="center"/>
      </w:pPr>
      <w:r>
        <w:t>Хмельницька міська рада</w:t>
      </w:r>
    </w:p>
    <w:p w:rsidR="00FA25A0" w:rsidRDefault="00FA25A0" w:rsidP="00FA25A0">
      <w:pPr>
        <w:jc w:val="center"/>
      </w:pPr>
      <w:r>
        <w:t>Управління праці та соціального захисту населення Хмельницької міської ради</w:t>
      </w:r>
    </w:p>
    <w:p w:rsidR="00FA25A0" w:rsidRDefault="00FA25A0" w:rsidP="00FA25A0">
      <w:pPr>
        <w:jc w:val="center"/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536"/>
        <w:gridCol w:w="2552"/>
        <w:gridCol w:w="567"/>
        <w:gridCol w:w="1417"/>
      </w:tblGrid>
      <w:tr w:rsidR="00FA25A0" w:rsidTr="008F06B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25A0" w:rsidRDefault="00FA25A0" w:rsidP="008F06B7">
            <w:pPr>
              <w:pStyle w:val="a7"/>
              <w:snapToGrid w:val="0"/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25A0" w:rsidRDefault="00FA25A0" w:rsidP="008F06B7">
            <w:pPr>
              <w:pStyle w:val="a7"/>
              <w:snapToGrid w:val="0"/>
              <w:jc w:val="center"/>
            </w:pPr>
            <w:r>
              <w:t>Етапи послуги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25A0" w:rsidRDefault="00FA25A0" w:rsidP="008F06B7">
            <w:pPr>
              <w:pStyle w:val="a7"/>
              <w:snapToGrid w:val="0"/>
              <w:jc w:val="center"/>
            </w:pPr>
            <w:r>
              <w:t>Відповідальна посадова особа, структурний підрозділ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25A0" w:rsidRDefault="00FA25A0" w:rsidP="008F06B7">
            <w:pPr>
              <w:pStyle w:val="a7"/>
              <w:snapToGrid w:val="0"/>
              <w:jc w:val="center"/>
            </w:pPr>
            <w:r>
              <w:t>Дія*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25A0" w:rsidRDefault="00FA25A0" w:rsidP="008F06B7">
            <w:pPr>
              <w:pStyle w:val="a7"/>
              <w:snapToGrid w:val="0"/>
              <w:jc w:val="center"/>
            </w:pPr>
            <w:r>
              <w:t>Строки виконання етапів**</w:t>
            </w:r>
          </w:p>
        </w:tc>
      </w:tr>
      <w:tr w:rsidR="00FA25A0" w:rsidTr="008F06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1.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Прийом і перевірка повноти пакету документів, реєстрація заяви, повідомлення суб’єкта звернення про термін виконання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snapToGrid w:val="0"/>
              <w:jc w:val="both"/>
            </w:pPr>
            <w:r>
              <w:t>Адміністратор УАП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Протягом 1 дня</w:t>
            </w:r>
          </w:p>
        </w:tc>
      </w:tr>
      <w:tr w:rsidR="00FA25A0" w:rsidTr="008F06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2.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Pr="000C474D" w:rsidRDefault="00FA25A0" w:rsidP="008F06B7">
            <w:pPr>
              <w:snapToGrid w:val="0"/>
            </w:pPr>
            <w:r w:rsidRPr="000C474D">
              <w:t xml:space="preserve">Передача пакету документів </w:t>
            </w:r>
            <w:r>
              <w:t>в</w:t>
            </w:r>
            <w:r w:rsidRPr="000C474D">
              <w:t xml:space="preserve"> </w:t>
            </w:r>
            <w:r>
              <w:t xml:space="preserve">управління праці та соціального захисту населення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snapToGrid w:val="0"/>
              <w:jc w:val="both"/>
            </w:pPr>
            <w:r>
              <w:t>Адміністратор УАП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Протягом 1-2 дня</w:t>
            </w:r>
          </w:p>
        </w:tc>
      </w:tr>
      <w:tr w:rsidR="00FA25A0" w:rsidTr="008F06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3.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snapToGrid w:val="0"/>
            </w:pPr>
            <w:r>
              <w:t>Реєстрація та передача пакету документів до начальника управління накладання відповідної резолюції начальником управління праці та соціального захисту населення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snapToGrid w:val="0"/>
              <w:jc w:val="both"/>
            </w:pPr>
            <w:r>
              <w:t>Працівник загального відділу  управління праці та соціального захисту населення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snapToGrid w:val="0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Протягом 2-3 дня</w:t>
            </w:r>
          </w:p>
        </w:tc>
      </w:tr>
      <w:tr w:rsidR="00FA25A0" w:rsidTr="008F06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8"/>
              <w:snapToGrid w:val="0"/>
            </w:pPr>
            <w:r>
              <w:t>4.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Прийом та аналіз пакету документів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snapToGrid w:val="0"/>
            </w:pPr>
            <w:r>
              <w:t>Головний спеціаліст відділу з питань</w:t>
            </w:r>
            <w:r w:rsidRPr="000C474D">
              <w:rPr>
                <w:color w:val="252B33"/>
                <w:shd w:val="clear" w:color="auto" w:fill="FDFDFD"/>
              </w:rPr>
              <w:t xml:space="preserve"> </w:t>
            </w:r>
            <w:r>
              <w:rPr>
                <w:color w:val="252B33"/>
                <w:shd w:val="clear" w:color="auto" w:fill="FDFDFD"/>
              </w:rPr>
              <w:t>обслуговування осіб з інвалідністю, ветеранів війни та праці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  <w:jc w:val="center"/>
            </w:pPr>
            <w:r>
              <w:t>В</w:t>
            </w:r>
          </w:p>
          <w:p w:rsidR="00FA25A0" w:rsidRDefault="00FA25A0" w:rsidP="008F06B7">
            <w:pPr>
              <w:pStyle w:val="a7"/>
              <w:snapToGrid w:val="0"/>
              <w:jc w:val="center"/>
            </w:pPr>
          </w:p>
          <w:p w:rsidR="00FA25A0" w:rsidRDefault="00FA25A0" w:rsidP="008F06B7">
            <w:pPr>
              <w:pStyle w:val="a7"/>
              <w:snapToGrid w:val="0"/>
              <w:jc w:val="center"/>
            </w:pPr>
          </w:p>
          <w:p w:rsidR="00FA25A0" w:rsidRDefault="00FA25A0" w:rsidP="008F06B7">
            <w:pPr>
              <w:pStyle w:val="a7"/>
              <w:snapToGrid w:val="0"/>
              <w:jc w:val="center"/>
            </w:pPr>
          </w:p>
          <w:p w:rsidR="00FA25A0" w:rsidRDefault="00FA25A0" w:rsidP="008F06B7">
            <w:pPr>
              <w:pStyle w:val="a7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Протягом 3-5 дня</w:t>
            </w:r>
          </w:p>
        </w:tc>
      </w:tr>
      <w:tr w:rsidR="00FA25A0" w:rsidTr="008F06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8"/>
              <w:snapToGrid w:val="0"/>
            </w:pPr>
            <w:r>
              <w:t>5.</w:t>
            </w:r>
          </w:p>
          <w:p w:rsidR="00FA25A0" w:rsidRDefault="00FA25A0" w:rsidP="008F06B7">
            <w:pPr>
              <w:pStyle w:val="a8"/>
              <w:snapToGrid w:val="0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D77C42">
            <w:pPr>
              <w:pStyle w:val="a7"/>
              <w:snapToGrid w:val="0"/>
            </w:pPr>
            <w:r>
              <w:t>Виписка посвідчення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snapToGrid w:val="0"/>
            </w:pPr>
            <w:r>
              <w:t>Головний спеціаліст відділу з питань</w:t>
            </w:r>
            <w:r w:rsidRPr="000C474D">
              <w:rPr>
                <w:color w:val="252B33"/>
                <w:shd w:val="clear" w:color="auto" w:fill="FDFDFD"/>
              </w:rPr>
              <w:t xml:space="preserve"> </w:t>
            </w:r>
            <w:r>
              <w:rPr>
                <w:color w:val="252B33"/>
                <w:shd w:val="clear" w:color="auto" w:fill="FDFDFD"/>
              </w:rPr>
              <w:t>обслуговування осіб з інвалідністю, ветеранів війни та праці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Протягом 3-5 дня</w:t>
            </w:r>
          </w:p>
        </w:tc>
      </w:tr>
      <w:tr w:rsidR="00FA25A0" w:rsidTr="008F06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8"/>
              <w:snapToGrid w:val="0"/>
            </w:pPr>
            <w:r>
              <w:t>6.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D77C42">
            <w:pPr>
              <w:pStyle w:val="a7"/>
              <w:snapToGrid w:val="0"/>
            </w:pPr>
            <w:r>
              <w:t>Реєстрація виписаного посвідчення</w:t>
            </w:r>
            <w:r w:rsidR="002B5EA8">
              <w:t xml:space="preserve"> </w:t>
            </w:r>
            <w:proofErr w:type="spellStart"/>
            <w:r w:rsidR="002B5EA8">
              <w:t>посвідчення</w:t>
            </w:r>
            <w:proofErr w:type="spellEnd"/>
            <w:r w:rsidR="00D77C42" w:rsidRPr="00D77C42">
              <w:rPr>
                <w:lang w:val="ru-RU"/>
              </w:rPr>
              <w:t xml:space="preserve"> </w:t>
            </w:r>
            <w:r>
              <w:t xml:space="preserve">в журналі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Головний спеціаліст відділу з питань</w:t>
            </w:r>
            <w:r w:rsidRPr="000C474D">
              <w:rPr>
                <w:color w:val="252B33"/>
                <w:shd w:val="clear" w:color="auto" w:fill="FDFDFD"/>
              </w:rPr>
              <w:t xml:space="preserve"> </w:t>
            </w:r>
            <w:r>
              <w:rPr>
                <w:color w:val="252B33"/>
                <w:shd w:val="clear" w:color="auto" w:fill="FDFDFD"/>
              </w:rPr>
              <w:t>обслуговування осіб з інвалідністю, ветеранів війни та праці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Протягом 3-5 дня</w:t>
            </w:r>
          </w:p>
        </w:tc>
      </w:tr>
      <w:tr w:rsidR="00FA25A0" w:rsidTr="008F06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8"/>
              <w:snapToGrid w:val="0"/>
            </w:pPr>
            <w:r>
              <w:t>7.</w:t>
            </w:r>
          </w:p>
          <w:p w:rsidR="00FA25A0" w:rsidRDefault="00FA25A0" w:rsidP="008F06B7">
            <w:pPr>
              <w:pStyle w:val="a8"/>
              <w:snapToGrid w:val="0"/>
            </w:pPr>
          </w:p>
          <w:p w:rsidR="00FA25A0" w:rsidRDefault="00FA25A0" w:rsidP="008F06B7">
            <w:pPr>
              <w:pStyle w:val="a8"/>
              <w:snapToGrid w:val="0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8F06B7" w:rsidP="008F06B7">
            <w:pPr>
              <w:pStyle w:val="a7"/>
              <w:snapToGrid w:val="0"/>
            </w:pPr>
            <w:r>
              <w:t xml:space="preserve">Підпис </w:t>
            </w:r>
            <w:r w:rsidR="00FA25A0">
              <w:t xml:space="preserve">виписаного </w:t>
            </w:r>
            <w:r w:rsidR="002B5EA8">
              <w:t>посвідчення</w:t>
            </w:r>
            <w:r w:rsidR="00FA25A0">
              <w:t xml:space="preserve"> та скріплення печаткою</w:t>
            </w:r>
          </w:p>
          <w:p w:rsidR="00A412D5" w:rsidRDefault="00A412D5" w:rsidP="008F06B7">
            <w:pPr>
              <w:pStyle w:val="a7"/>
              <w:snapToGrid w:val="0"/>
            </w:pPr>
          </w:p>
          <w:p w:rsidR="00A412D5" w:rsidRDefault="00A412D5" w:rsidP="008F06B7">
            <w:pPr>
              <w:pStyle w:val="a7"/>
              <w:snapToGrid w:val="0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r>
              <w:t>Начальник управління праці та соціального захисту населення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Pr="008F06B7" w:rsidRDefault="008F06B7" w:rsidP="008F06B7">
            <w:pPr>
              <w:pStyle w:val="a7"/>
              <w:snapToGrid w:val="0"/>
              <w:jc w:val="center"/>
            </w:pPr>
            <w:r>
              <w:rPr>
                <w:lang w:val="en-US"/>
              </w:rPr>
              <w:t>ПР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Протягом 5-7 дня</w:t>
            </w:r>
          </w:p>
        </w:tc>
      </w:tr>
      <w:tr w:rsidR="00FA25A0" w:rsidTr="008F06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8"/>
              <w:snapToGrid w:val="0"/>
            </w:pPr>
            <w:r>
              <w:t>8.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Pr="00D97AD4" w:rsidRDefault="00FA25A0" w:rsidP="00D77C42">
            <w:pPr>
              <w:snapToGrid w:val="0"/>
              <w:rPr>
                <w:sz w:val="24"/>
                <w:szCs w:val="24"/>
              </w:rPr>
            </w:pPr>
            <w:r w:rsidRPr="00D97AD4">
              <w:rPr>
                <w:sz w:val="24"/>
                <w:szCs w:val="24"/>
              </w:rPr>
              <w:t xml:space="preserve">Передача виписаного </w:t>
            </w:r>
            <w:r w:rsidR="002B5EA8" w:rsidRPr="00D97AD4">
              <w:rPr>
                <w:sz w:val="24"/>
                <w:szCs w:val="24"/>
              </w:rPr>
              <w:t>посвідчення</w:t>
            </w:r>
            <w:r w:rsidR="002B5EA8" w:rsidRPr="00D97AD4">
              <w:rPr>
                <w:sz w:val="24"/>
                <w:szCs w:val="24"/>
                <w:lang w:val="ru-RU"/>
              </w:rPr>
              <w:t>/</w:t>
            </w:r>
            <w:r w:rsidR="002B5EA8" w:rsidRPr="00D97A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Pr="00D97AD4" w:rsidRDefault="00FA25A0" w:rsidP="008F06B7">
            <w:pPr>
              <w:tabs>
                <w:tab w:val="left" w:pos="2460"/>
              </w:tabs>
              <w:snapToGrid w:val="0"/>
              <w:rPr>
                <w:sz w:val="24"/>
                <w:szCs w:val="24"/>
              </w:rPr>
            </w:pPr>
            <w:r w:rsidRPr="00D97AD4">
              <w:rPr>
                <w:sz w:val="24"/>
                <w:szCs w:val="24"/>
              </w:rPr>
              <w:t>Працівник загального відділу  управління праці та соціального захисту населення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Pr="00D97AD4" w:rsidRDefault="00FA25A0" w:rsidP="008F06B7">
            <w:pPr>
              <w:pStyle w:val="a7"/>
              <w:snapToGrid w:val="0"/>
              <w:jc w:val="center"/>
            </w:pPr>
            <w:r w:rsidRPr="00D97AD4">
              <w:t>В</w:t>
            </w:r>
          </w:p>
          <w:p w:rsidR="00FA25A0" w:rsidRPr="00D97AD4" w:rsidRDefault="00FA25A0" w:rsidP="008F06B7">
            <w:pPr>
              <w:pStyle w:val="a7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25A0" w:rsidRPr="00D97AD4" w:rsidRDefault="00FA25A0" w:rsidP="008F06B7">
            <w:pPr>
              <w:pStyle w:val="a7"/>
              <w:snapToGrid w:val="0"/>
            </w:pPr>
            <w:r w:rsidRPr="00D97AD4">
              <w:t>Протягом</w:t>
            </w:r>
          </w:p>
          <w:p w:rsidR="00FA25A0" w:rsidRPr="00D97AD4" w:rsidRDefault="00FA25A0" w:rsidP="008F06B7">
            <w:pPr>
              <w:pStyle w:val="a7"/>
              <w:snapToGrid w:val="0"/>
            </w:pPr>
            <w:r w:rsidRPr="00D97AD4">
              <w:t>8-10 дня</w:t>
            </w:r>
          </w:p>
          <w:p w:rsidR="00FA25A0" w:rsidRPr="00D97AD4" w:rsidRDefault="00FA25A0" w:rsidP="008F06B7">
            <w:pPr>
              <w:pStyle w:val="a7"/>
              <w:snapToGrid w:val="0"/>
            </w:pPr>
          </w:p>
        </w:tc>
      </w:tr>
      <w:tr w:rsidR="00FA25A0" w:rsidTr="008F06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9.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2D5" w:rsidRDefault="00FA25A0" w:rsidP="00D97AD4">
            <w:pPr>
              <w:pStyle w:val="a7"/>
              <w:snapToGrid w:val="0"/>
            </w:pPr>
            <w:r>
              <w:t xml:space="preserve">Внесення відмітки до електронної бази про факт здійснення процедури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snapToGrid w:val="0"/>
              <w:jc w:val="both"/>
            </w:pPr>
            <w:r>
              <w:t>Адміністратор УАП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snapToGrid w:val="0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 xml:space="preserve">Протягом </w:t>
            </w:r>
            <w:r w:rsidR="008F06B7">
              <w:t>11</w:t>
            </w:r>
            <w:r>
              <w:t xml:space="preserve"> дня</w:t>
            </w:r>
          </w:p>
        </w:tc>
      </w:tr>
      <w:tr w:rsidR="00FA25A0" w:rsidTr="00E4705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snapToGrid w:val="0"/>
              <w:jc w:val="both"/>
            </w:pPr>
            <w:r>
              <w:t>Адміністратор УАП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snapToGrid w:val="0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 xml:space="preserve">Протягом </w:t>
            </w:r>
            <w:r w:rsidR="008F06B7">
              <w:t>11-12</w:t>
            </w:r>
            <w:r>
              <w:t xml:space="preserve"> дня</w:t>
            </w:r>
          </w:p>
        </w:tc>
      </w:tr>
      <w:tr w:rsidR="00FA25A0" w:rsidTr="008F06B7">
        <w:tc>
          <w:tcPr>
            <w:tcW w:w="822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lastRenderedPageBreak/>
              <w:t>Загальна кількість днів надання послуги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30 календарних днів</w:t>
            </w:r>
          </w:p>
        </w:tc>
      </w:tr>
      <w:tr w:rsidR="00FA25A0" w:rsidTr="008F06B7">
        <w:tc>
          <w:tcPr>
            <w:tcW w:w="822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Загальна кількість днів надання послуги (передбачена законодавством)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25A0" w:rsidRDefault="00FA25A0" w:rsidP="008F06B7">
            <w:pPr>
              <w:pStyle w:val="a7"/>
              <w:snapToGrid w:val="0"/>
            </w:pPr>
            <w:r>
              <w:t>30 календарних днів</w:t>
            </w:r>
          </w:p>
        </w:tc>
      </w:tr>
    </w:tbl>
    <w:p w:rsidR="00FA25A0" w:rsidRDefault="00FA25A0" w:rsidP="00FA25A0">
      <w:r>
        <w:t>*В – виконує, П – погоджує, З – затверджує, У – бере участь, ПР – приймає рішення.</w:t>
      </w:r>
    </w:p>
    <w:p w:rsidR="00FA25A0" w:rsidRDefault="00FA25A0" w:rsidP="00FA25A0">
      <w:r>
        <w:t>** який по рахунку день з наростаючим, починаючи з першого дня</w:t>
      </w:r>
    </w:p>
    <w:p w:rsidR="00FA25A0" w:rsidRDefault="00FA25A0" w:rsidP="00FA25A0">
      <w:pPr>
        <w:ind w:firstLine="567"/>
        <w:jc w:val="both"/>
      </w:pPr>
      <w:r>
        <w:t>Механізм оскарження результату надання адміністративної послуги: в порядку, передбаченому чинним законодавством.</w:t>
      </w:r>
    </w:p>
    <w:p w:rsidR="00FA25A0" w:rsidRDefault="00FA25A0" w:rsidP="00FA25A0">
      <w:pPr>
        <w:ind w:firstLine="709"/>
        <w:jc w:val="both"/>
      </w:pPr>
    </w:p>
    <w:p w:rsidR="00FA25A0" w:rsidRPr="00834B72" w:rsidRDefault="00FA25A0" w:rsidP="00FA25A0">
      <w:pPr>
        <w:jc w:val="both"/>
      </w:pPr>
      <w:r w:rsidRPr="00834B72">
        <w:t>Начальник відділу</w:t>
      </w:r>
      <w:r w:rsidRPr="0041575E">
        <w:t xml:space="preserve"> </w:t>
      </w:r>
      <w:r w:rsidRPr="00834B72">
        <w:t>з питань обслуговування</w:t>
      </w:r>
    </w:p>
    <w:p w:rsidR="00FA25A0" w:rsidRPr="00834B72" w:rsidRDefault="00FA25A0" w:rsidP="00FA25A0">
      <w:pPr>
        <w:jc w:val="both"/>
        <w:rPr>
          <w:i/>
        </w:rPr>
      </w:pPr>
      <w:r w:rsidRPr="00834B72">
        <w:t>осіб з інвалідністю, ветеранів війни та праці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4B72">
        <w:t>Т. Іванова</w:t>
      </w:r>
    </w:p>
    <w:p w:rsidR="00FA25A0" w:rsidRDefault="00FA25A0" w:rsidP="00FA25A0">
      <w:pPr>
        <w:rPr>
          <w:b/>
          <w:sz w:val="20"/>
        </w:rPr>
      </w:pPr>
    </w:p>
    <w:p w:rsidR="001C2FE3" w:rsidRDefault="001C2FE3"/>
    <w:sectPr w:rsidR="001C2FE3" w:rsidSect="001C2F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5A0"/>
    <w:rsid w:val="0007128C"/>
    <w:rsid w:val="00197960"/>
    <w:rsid w:val="001C1AF4"/>
    <w:rsid w:val="001C2FE3"/>
    <w:rsid w:val="00202EDF"/>
    <w:rsid w:val="002856BB"/>
    <w:rsid w:val="002B5EA8"/>
    <w:rsid w:val="005B2C1E"/>
    <w:rsid w:val="00690083"/>
    <w:rsid w:val="006D3720"/>
    <w:rsid w:val="007E1B79"/>
    <w:rsid w:val="008801EF"/>
    <w:rsid w:val="008F06B7"/>
    <w:rsid w:val="009A747D"/>
    <w:rsid w:val="009B0FD5"/>
    <w:rsid w:val="00A412D5"/>
    <w:rsid w:val="00A9775E"/>
    <w:rsid w:val="00B23288"/>
    <w:rsid w:val="00BF03D6"/>
    <w:rsid w:val="00BF2A87"/>
    <w:rsid w:val="00D77C42"/>
    <w:rsid w:val="00D97AD4"/>
    <w:rsid w:val="00DA66BD"/>
    <w:rsid w:val="00E47057"/>
    <w:rsid w:val="00F92598"/>
    <w:rsid w:val="00FA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25A0"/>
    <w:rPr>
      <w:b/>
      <w:bCs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rsid w:val="00FA25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A25A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5A0"/>
    <w:rPr>
      <w:rFonts w:ascii="Tahoma" w:eastAsia="Times New Roman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A25A0"/>
    <w:pPr>
      <w:suppressLineNumbers/>
      <w:suppressAutoHyphens/>
      <w:autoSpaceDE/>
      <w:autoSpaceDN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8">
    <w:name w:val="Вміст таблиці"/>
    <w:basedOn w:val="a"/>
    <w:rsid w:val="00FA25A0"/>
    <w:pPr>
      <w:suppressLineNumbers/>
      <w:suppressAutoHyphens/>
      <w:autoSpaceDE/>
      <w:autoSpaceDN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rsid w:val="002856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1C1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ivanova.ta</dc:creator>
  <cp:lastModifiedBy>ivanova.ta</cp:lastModifiedBy>
  <cp:revision>3</cp:revision>
  <cp:lastPrinted>2023-11-24T11:47:00Z</cp:lastPrinted>
  <dcterms:created xsi:type="dcterms:W3CDTF">2024-01-17T11:06:00Z</dcterms:created>
  <dcterms:modified xsi:type="dcterms:W3CDTF">2024-01-19T11:46:00Z</dcterms:modified>
</cp:coreProperties>
</file>