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F11BDD">
        <w:rPr>
          <w:lang w:val="uk-UA"/>
        </w:rPr>
        <w:t>а</w:t>
      </w:r>
    </w:p>
    <w:p w:rsidR="00325039" w:rsidRPr="002D44A0" w:rsidRDefault="00C727C3" w:rsidP="00C727C3">
      <w:pPr>
        <w:ind w:left="7080" w:firstLine="708"/>
        <w:rPr>
          <w:lang w:val="uk-UA"/>
        </w:rPr>
      </w:pPr>
      <w:r w:rsidRPr="002D44A0">
        <w:rPr>
          <w:lang w:val="uk-UA"/>
        </w:rPr>
        <w:t>До наказу від______ №____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</w:t>
            </w:r>
            <w:r w:rsidR="00CD3FEF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CD3FEF">
              <w:rPr>
                <w:lang w:val="uk-UA"/>
              </w:rPr>
              <w:t>3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F331B" w:rsidRPr="00EF331B" w:rsidRDefault="006D2FA3" w:rsidP="00D82C8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CD3FEF">
              <w:rPr>
                <w:lang w:val="uk-UA"/>
              </w:rPr>
              <w:t>3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 xml:space="preserve">перевезення </w:t>
            </w:r>
            <w:r w:rsidR="00021451">
              <w:rPr>
                <w:lang w:val="uk-UA"/>
              </w:rPr>
              <w:t>осіб</w:t>
            </w:r>
            <w:r w:rsidR="00D82C8A" w:rsidRPr="00D82C8A">
              <w:rPr>
                <w:lang w:val="uk-UA"/>
              </w:rPr>
              <w:t xml:space="preserve"> з інвалідністю 1 групи</w:t>
            </w:r>
            <w:r w:rsidR="00021451">
              <w:rPr>
                <w:lang w:val="uk-UA"/>
              </w:rPr>
              <w:t xml:space="preserve"> в тому числі хронічною нирковою недостатністю( потребують гемо – або перітоніального діалізу),</w:t>
            </w:r>
            <w:r w:rsidR="00D82C8A" w:rsidRPr="00D82C8A">
              <w:rPr>
                <w:lang w:val="uk-UA"/>
              </w:rPr>
              <w:t xml:space="preserve"> дітей з інвалідністю</w:t>
            </w:r>
            <w:r w:rsidR="00021451">
              <w:rPr>
                <w:lang w:val="uk-UA"/>
              </w:rPr>
              <w:t>, які не пересуваються на візках</w:t>
            </w:r>
            <w:r w:rsidR="00D82C8A" w:rsidRPr="00D82C8A">
              <w:rPr>
                <w:lang w:val="uk-UA"/>
              </w:rPr>
              <w:t xml:space="preserve"> («соціальне таксі»)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5A27CC" w:rsidRPr="00006BB1">
              <w:rPr>
                <w:lang w:val="uk-UA"/>
              </w:rPr>
              <w:t xml:space="preserve">рамках </w:t>
            </w:r>
            <w:r w:rsidR="005A27CC">
              <w:rPr>
                <w:lang w:val="uk-UA"/>
              </w:rPr>
              <w:t xml:space="preserve">Комплексної Програми «Піклування» в </w:t>
            </w:r>
            <w:r w:rsidR="005A27CC" w:rsidRPr="00006BB1">
              <w:rPr>
                <w:lang w:val="uk-UA"/>
              </w:rPr>
              <w:t xml:space="preserve"> Хмельницьк</w:t>
            </w:r>
            <w:r w:rsidR="005A27CC">
              <w:rPr>
                <w:lang w:val="uk-UA"/>
              </w:rPr>
              <w:t>і</w:t>
            </w:r>
            <w:r w:rsidR="005A27CC" w:rsidRPr="00006BB1">
              <w:rPr>
                <w:lang w:val="uk-UA"/>
              </w:rPr>
              <w:t>й</w:t>
            </w:r>
            <w:r w:rsidR="005A27CC">
              <w:rPr>
                <w:lang w:val="uk-UA"/>
              </w:rPr>
              <w:t xml:space="preserve"> міській територіальній громаді</w:t>
            </w:r>
            <w:r w:rsidR="005A27CC" w:rsidRPr="00006BB1">
              <w:rPr>
                <w:lang w:val="uk-UA"/>
              </w:rPr>
              <w:t xml:space="preserve">  на 202</w:t>
            </w:r>
            <w:r w:rsidR="005A27CC">
              <w:rPr>
                <w:lang w:val="uk-UA"/>
              </w:rPr>
              <w:t>2</w:t>
            </w:r>
            <w:r w:rsidR="005A27CC" w:rsidRPr="00006BB1">
              <w:rPr>
                <w:lang w:val="uk-UA"/>
              </w:rPr>
              <w:t>-202</w:t>
            </w:r>
            <w:r w:rsidR="005A27CC">
              <w:rPr>
                <w:lang w:val="uk-UA"/>
              </w:rPr>
              <w:t>6</w:t>
            </w:r>
            <w:r w:rsidR="005A27CC" w:rsidRPr="00006BB1">
              <w:rPr>
                <w:lang w:val="uk-UA"/>
              </w:rPr>
              <w:t xml:space="preserve"> роки</w:t>
            </w:r>
            <w:r w:rsidR="005A27CC" w:rsidRPr="00EF331B">
              <w:rPr>
                <w:lang w:val="uk-UA"/>
              </w:rPr>
              <w:t xml:space="preserve"> </w:t>
            </w:r>
          </w:p>
          <w:p w:rsidR="0053315E" w:rsidRPr="002D44A0" w:rsidRDefault="0053315E" w:rsidP="0053315E">
            <w:pPr>
              <w:jc w:val="center"/>
              <w:rPr>
                <w:lang w:val="uk-UA"/>
              </w:rPr>
            </w:pP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</w:t>
      </w:r>
      <w:r w:rsidR="00CD3FEF">
        <w:rPr>
          <w:lang w:val="uk-UA"/>
        </w:rPr>
        <w:t>2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15B27"/>
    <w:rsid w:val="00021451"/>
    <w:rsid w:val="001B0465"/>
    <w:rsid w:val="002D44A0"/>
    <w:rsid w:val="003155D9"/>
    <w:rsid w:val="00324DA9"/>
    <w:rsid w:val="00325039"/>
    <w:rsid w:val="00354AC2"/>
    <w:rsid w:val="0042265F"/>
    <w:rsid w:val="00487649"/>
    <w:rsid w:val="0053315E"/>
    <w:rsid w:val="00594B66"/>
    <w:rsid w:val="005A27CC"/>
    <w:rsid w:val="005D7304"/>
    <w:rsid w:val="005F3DA0"/>
    <w:rsid w:val="006C3D6A"/>
    <w:rsid w:val="006D2FA3"/>
    <w:rsid w:val="00705A7C"/>
    <w:rsid w:val="00870220"/>
    <w:rsid w:val="009B4EB8"/>
    <w:rsid w:val="00AB6A4E"/>
    <w:rsid w:val="00AF7B48"/>
    <w:rsid w:val="00B41C04"/>
    <w:rsid w:val="00B73926"/>
    <w:rsid w:val="00B96CFE"/>
    <w:rsid w:val="00BB4AEE"/>
    <w:rsid w:val="00C727C3"/>
    <w:rsid w:val="00CD3FEF"/>
    <w:rsid w:val="00D11655"/>
    <w:rsid w:val="00D65148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11BDD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21</cp:revision>
  <cp:lastPrinted>2021-04-08T06:01:00Z</cp:lastPrinted>
  <dcterms:created xsi:type="dcterms:W3CDTF">2018-06-18T13:58:00Z</dcterms:created>
  <dcterms:modified xsi:type="dcterms:W3CDTF">2022-12-20T06:47:00Z</dcterms:modified>
</cp:coreProperties>
</file>