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 xml:space="preserve">Управління  праці  та  соціального  захисту  населення </w:t>
      </w:r>
    </w:p>
    <w:p w:rsidR="009C760D" w:rsidRPr="006C312F" w:rsidRDefault="009C760D" w:rsidP="005A0EB9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>Хмельницької  міської   ради</w:t>
      </w:r>
    </w:p>
    <w:p w:rsidR="009C760D" w:rsidRPr="006C312F" w:rsidRDefault="009C760D" w:rsidP="005A0EB9">
      <w:pPr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  <w:r w:rsidRPr="006C312F">
        <w:rPr>
          <w:rFonts w:ascii="Times New Roman CYR" w:hAnsi="Times New Roman CYR" w:cs="Times New Roman CYR"/>
          <w:b/>
          <w:bCs/>
          <w:sz w:val="36"/>
          <w:szCs w:val="36"/>
        </w:rPr>
        <w:tab/>
      </w:r>
    </w:p>
    <w:p w:rsidR="009C760D" w:rsidRPr="007237D0" w:rsidRDefault="009C760D" w:rsidP="005A0EB9">
      <w:pPr>
        <w:jc w:val="center"/>
        <w:rPr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37D0">
        <w:rPr>
          <w:rFonts w:ascii="Times New Roman CYR" w:hAnsi="Times New Roman CYR" w:cs="Times New Roman CYR"/>
          <w:b/>
          <w:bCs/>
          <w:sz w:val="28"/>
          <w:szCs w:val="28"/>
        </w:rPr>
        <w:t xml:space="preserve">НАКАЗ </w:t>
      </w:r>
    </w:p>
    <w:p w:rsidR="009C760D" w:rsidRPr="007237D0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ind w:left="7080" w:firstLine="708"/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>м. Хмельницький</w:t>
      </w: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Default="009C760D" w:rsidP="005A0EB9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A0EB9">
      <w:pPr>
        <w:rPr>
          <w:rFonts w:ascii="Times New Roman CYR" w:hAnsi="Times New Roman CYR" w:cs="Times New Roman CYR"/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від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506F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7560A8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8840E9">
        <w:rPr>
          <w:rFonts w:ascii="Times New Roman CYR" w:hAnsi="Times New Roman CYR" w:cs="Times New Roman CYR"/>
          <w:sz w:val="24"/>
          <w:szCs w:val="24"/>
        </w:rPr>
        <w:t>15</w:t>
      </w:r>
      <w:r w:rsidR="007560A8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="00531D90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6F0899">
        <w:rPr>
          <w:rFonts w:ascii="Times New Roman CYR" w:hAnsi="Times New Roman CYR" w:cs="Times New Roman CYR"/>
          <w:sz w:val="24"/>
          <w:szCs w:val="24"/>
        </w:rPr>
        <w:t>квітня</w:t>
      </w:r>
      <w:r>
        <w:rPr>
          <w:rFonts w:ascii="Times New Roman CYR" w:hAnsi="Times New Roman CYR" w:cs="Times New Roman CYR"/>
          <w:sz w:val="24"/>
          <w:szCs w:val="24"/>
        </w:rPr>
        <w:t xml:space="preserve">  202</w:t>
      </w:r>
      <w:r w:rsidR="0067506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оку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237D0">
        <w:rPr>
          <w:rFonts w:ascii="Times New Roman CYR" w:hAnsi="Times New Roman CYR" w:cs="Times New Roman CYR"/>
          <w:sz w:val="24"/>
          <w:szCs w:val="24"/>
        </w:rPr>
        <w:tab/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7237D0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8840E9">
        <w:rPr>
          <w:rFonts w:ascii="Times New Roman CYR" w:hAnsi="Times New Roman CYR" w:cs="Times New Roman CYR"/>
          <w:sz w:val="24"/>
          <w:szCs w:val="24"/>
        </w:rPr>
        <w:t>48-В</w:t>
      </w: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0899" w:rsidRPr="007237D0" w:rsidRDefault="006F0899" w:rsidP="006F0899">
      <w:pPr>
        <w:jc w:val="both"/>
        <w:rPr>
          <w:sz w:val="24"/>
          <w:szCs w:val="24"/>
        </w:rPr>
      </w:pPr>
      <w:r w:rsidRPr="007237D0">
        <w:rPr>
          <w:rFonts w:ascii="Times New Roman CYR" w:hAnsi="Times New Roman CYR" w:cs="Times New Roman CYR"/>
          <w:sz w:val="24"/>
          <w:szCs w:val="24"/>
        </w:rPr>
        <w:t xml:space="preserve">Про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7237D0">
        <w:rPr>
          <w:sz w:val="24"/>
          <w:szCs w:val="24"/>
        </w:rPr>
        <w:t xml:space="preserve">затвердження </w:t>
      </w:r>
      <w:r>
        <w:rPr>
          <w:sz w:val="24"/>
          <w:szCs w:val="24"/>
          <w:lang w:val="ru-RU"/>
        </w:rPr>
        <w:t xml:space="preserve">  </w:t>
      </w:r>
      <w:r w:rsidRPr="007237D0">
        <w:rPr>
          <w:sz w:val="24"/>
          <w:szCs w:val="24"/>
        </w:rPr>
        <w:t xml:space="preserve">паспорта </w:t>
      </w:r>
    </w:p>
    <w:p w:rsidR="006F0899" w:rsidRPr="007237D0" w:rsidRDefault="006F0899" w:rsidP="006F0899">
      <w:pPr>
        <w:jc w:val="both"/>
        <w:rPr>
          <w:sz w:val="24"/>
          <w:szCs w:val="24"/>
        </w:rPr>
      </w:pPr>
      <w:r w:rsidRPr="007237D0">
        <w:rPr>
          <w:sz w:val="24"/>
          <w:szCs w:val="24"/>
        </w:rPr>
        <w:t>бюджетної програми на 20</w:t>
      </w:r>
      <w:r>
        <w:rPr>
          <w:sz w:val="24"/>
          <w:szCs w:val="24"/>
        </w:rPr>
        <w:t>22</w:t>
      </w:r>
      <w:r w:rsidRPr="007237D0">
        <w:rPr>
          <w:sz w:val="24"/>
          <w:szCs w:val="24"/>
        </w:rPr>
        <w:t xml:space="preserve"> рік</w:t>
      </w:r>
    </w:p>
    <w:p w:rsidR="006F0899" w:rsidRPr="003B29BF" w:rsidRDefault="006F0899" w:rsidP="006F0899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новій редакції</w:t>
      </w:r>
    </w:p>
    <w:p w:rsidR="009C760D" w:rsidRPr="003B29BF" w:rsidRDefault="009C760D" w:rsidP="003E3B9E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255F30" w:rsidRDefault="009C760D" w:rsidP="003E3B9E">
      <w:pPr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3B29BF" w:rsidRDefault="009C760D" w:rsidP="00C8290A">
      <w:pPr>
        <w:ind w:firstLine="708"/>
        <w:jc w:val="both"/>
        <w:rPr>
          <w:sz w:val="24"/>
          <w:szCs w:val="24"/>
        </w:rPr>
      </w:pPr>
      <w:r w:rsidRPr="007237D0">
        <w:rPr>
          <w:sz w:val="24"/>
          <w:szCs w:val="24"/>
        </w:rPr>
        <w:t>Відповідно до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року, №836, зареєстрованим у Міністерстві юстиції України 10 вересня 2014 року №1103/25880</w:t>
      </w:r>
      <w:r w:rsidR="00891384">
        <w:rPr>
          <w:sz w:val="24"/>
          <w:szCs w:val="24"/>
        </w:rPr>
        <w:t xml:space="preserve">, </w:t>
      </w:r>
      <w:r w:rsidR="006F0899" w:rsidRPr="006F0899">
        <w:rPr>
          <w:sz w:val="24"/>
          <w:szCs w:val="24"/>
        </w:rPr>
        <w:t xml:space="preserve">Рішення виконавчого комітету Хмельницької міської ради від </w:t>
      </w:r>
      <w:r w:rsidR="00891384">
        <w:rPr>
          <w:sz w:val="24"/>
          <w:szCs w:val="24"/>
        </w:rPr>
        <w:t>08</w:t>
      </w:r>
      <w:r w:rsidR="006F0899" w:rsidRPr="006F0899">
        <w:rPr>
          <w:sz w:val="24"/>
          <w:szCs w:val="24"/>
        </w:rPr>
        <w:t>.0</w:t>
      </w:r>
      <w:r w:rsidR="00891384">
        <w:rPr>
          <w:sz w:val="24"/>
          <w:szCs w:val="24"/>
        </w:rPr>
        <w:t>4</w:t>
      </w:r>
      <w:r w:rsidR="006F0899" w:rsidRPr="006F0899">
        <w:rPr>
          <w:sz w:val="24"/>
          <w:szCs w:val="24"/>
        </w:rPr>
        <w:t>.2022 року №1</w:t>
      </w:r>
      <w:r w:rsidR="00891384">
        <w:rPr>
          <w:sz w:val="24"/>
          <w:szCs w:val="24"/>
        </w:rPr>
        <w:t>92</w:t>
      </w:r>
      <w:r w:rsidR="006F0899" w:rsidRPr="006F0899">
        <w:rPr>
          <w:sz w:val="24"/>
          <w:szCs w:val="24"/>
        </w:rPr>
        <w:t xml:space="preserve">, Постанова КМУ від 13.03.2022 р. № 267 </w:t>
      </w:r>
      <w:proofErr w:type="spellStart"/>
      <w:r w:rsidR="006F0899" w:rsidRPr="006F0899">
        <w:rPr>
          <w:sz w:val="24"/>
          <w:szCs w:val="24"/>
        </w:rPr>
        <w:t>“Деякі</w:t>
      </w:r>
      <w:proofErr w:type="spellEnd"/>
      <w:r w:rsidR="006F0899" w:rsidRPr="006F0899">
        <w:rPr>
          <w:sz w:val="24"/>
          <w:szCs w:val="24"/>
        </w:rPr>
        <w:t xml:space="preserve"> питання затвердження фінансових документів та казначейського обслуговування в умовах воєнного </w:t>
      </w:r>
      <w:proofErr w:type="spellStart"/>
      <w:r w:rsidR="006F0899" w:rsidRPr="006F0899">
        <w:rPr>
          <w:sz w:val="24"/>
          <w:szCs w:val="24"/>
        </w:rPr>
        <w:t>стану”</w:t>
      </w:r>
      <w:proofErr w:type="spellEnd"/>
    </w:p>
    <w:p w:rsidR="009C760D" w:rsidRPr="003B29BF" w:rsidRDefault="009C760D" w:rsidP="003E3B9E">
      <w:pPr>
        <w:ind w:firstLine="708"/>
        <w:jc w:val="both"/>
        <w:rPr>
          <w:sz w:val="24"/>
          <w:szCs w:val="24"/>
        </w:rPr>
      </w:pPr>
    </w:p>
    <w:p w:rsidR="009C760D" w:rsidRPr="005D7EE0" w:rsidRDefault="009C760D" w:rsidP="003E3B9E">
      <w:pPr>
        <w:pStyle w:val="1"/>
        <w:ind w:left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237D0">
        <w:rPr>
          <w:rFonts w:ascii="Times New Roman CYR" w:hAnsi="Times New Roman CYR" w:cs="Times New Roman CYR"/>
          <w:b/>
          <w:bCs/>
          <w:sz w:val="24"/>
          <w:szCs w:val="24"/>
        </w:rPr>
        <w:t>НАКАЗУЮ:</w:t>
      </w:r>
    </w:p>
    <w:p w:rsidR="009C760D" w:rsidRPr="005D7EE0" w:rsidRDefault="009C760D" w:rsidP="003E3B9E"/>
    <w:p w:rsidR="009C760D" w:rsidRPr="007237D0" w:rsidRDefault="009C760D" w:rsidP="003E3B9E">
      <w:pPr>
        <w:ind w:left="360" w:hanging="360"/>
        <w:jc w:val="both"/>
        <w:rPr>
          <w:sz w:val="24"/>
          <w:szCs w:val="24"/>
        </w:rPr>
      </w:pPr>
      <w:r w:rsidRPr="005D7EE0">
        <w:rPr>
          <w:sz w:val="24"/>
          <w:szCs w:val="24"/>
        </w:rPr>
        <w:t xml:space="preserve">1.  </w:t>
      </w:r>
      <w:r w:rsidRPr="005D7EE0">
        <w:rPr>
          <w:sz w:val="24"/>
          <w:szCs w:val="24"/>
        </w:rPr>
        <w:tab/>
      </w:r>
      <w:r w:rsidRPr="007237D0">
        <w:rPr>
          <w:sz w:val="24"/>
          <w:szCs w:val="24"/>
        </w:rPr>
        <w:t>Затвердити паспорт</w:t>
      </w:r>
      <w:r>
        <w:rPr>
          <w:sz w:val="24"/>
          <w:szCs w:val="24"/>
        </w:rPr>
        <w:t>а</w:t>
      </w:r>
      <w:r w:rsidRPr="007237D0">
        <w:rPr>
          <w:sz w:val="24"/>
          <w:szCs w:val="24"/>
        </w:rPr>
        <w:t xml:space="preserve"> бюджетної програми на 20</w:t>
      </w:r>
      <w:r>
        <w:rPr>
          <w:sz w:val="24"/>
          <w:szCs w:val="24"/>
        </w:rPr>
        <w:t>2</w:t>
      </w:r>
      <w:r w:rsidR="00140D5A">
        <w:rPr>
          <w:sz w:val="24"/>
          <w:szCs w:val="24"/>
        </w:rPr>
        <w:t>2</w:t>
      </w:r>
      <w:r w:rsidRPr="007237D0">
        <w:rPr>
          <w:sz w:val="24"/>
          <w:szCs w:val="24"/>
        </w:rPr>
        <w:t xml:space="preserve"> рік управління праці та соціального захисту населення Хмельницької міської ради за кодом програмної класифікації видатків (КПКВ):</w:t>
      </w:r>
    </w:p>
    <w:p w:rsidR="009C760D" w:rsidRPr="006F0899" w:rsidRDefault="009C760D" w:rsidP="00496675">
      <w:pPr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ab/>
        <w:t xml:space="preserve">  0813</w:t>
      </w:r>
      <w:r w:rsidR="00891384">
        <w:rPr>
          <w:sz w:val="24"/>
          <w:szCs w:val="24"/>
          <w:shd w:val="clear" w:color="auto" w:fill="FFFFFF"/>
          <w:lang w:val="ru-RU"/>
        </w:rPr>
        <w:t>230</w:t>
      </w:r>
      <w:r w:rsidRPr="006E20A0">
        <w:rPr>
          <w:sz w:val="24"/>
          <w:szCs w:val="24"/>
          <w:shd w:val="clear" w:color="auto" w:fill="FFFFFF"/>
          <w:lang w:val="ru-RU"/>
        </w:rPr>
        <w:t xml:space="preserve">   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Видатки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пов'язані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з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наданням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="00891384" w:rsidRPr="00891384">
        <w:rPr>
          <w:sz w:val="24"/>
          <w:szCs w:val="24"/>
          <w:shd w:val="clear" w:color="auto" w:fill="FFFFFF"/>
          <w:lang w:val="ru-RU"/>
        </w:rPr>
        <w:t>п</w:t>
      </w:r>
      <w:proofErr w:type="gramEnd"/>
      <w:r w:rsidR="00891384" w:rsidRPr="00891384">
        <w:rPr>
          <w:sz w:val="24"/>
          <w:szCs w:val="24"/>
          <w:shd w:val="clear" w:color="auto" w:fill="FFFFFF"/>
          <w:lang w:val="ru-RU"/>
        </w:rPr>
        <w:t>ідтримки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внутрішньо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переміщеним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та/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або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евакуйованим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особам у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зв'язку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із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введенням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891384" w:rsidRPr="00891384">
        <w:rPr>
          <w:sz w:val="24"/>
          <w:szCs w:val="24"/>
          <w:shd w:val="clear" w:color="auto" w:fill="FFFFFF"/>
          <w:lang w:val="ru-RU"/>
        </w:rPr>
        <w:t>воєнного</w:t>
      </w:r>
      <w:proofErr w:type="spellEnd"/>
      <w:r w:rsidR="00891384" w:rsidRPr="00891384">
        <w:rPr>
          <w:sz w:val="24"/>
          <w:szCs w:val="24"/>
          <w:shd w:val="clear" w:color="auto" w:fill="FFFFFF"/>
          <w:lang w:val="ru-RU"/>
        </w:rPr>
        <w:t xml:space="preserve"> стану</w:t>
      </w:r>
      <w:r w:rsidR="00891384">
        <w:rPr>
          <w:sz w:val="24"/>
          <w:szCs w:val="24"/>
          <w:shd w:val="clear" w:color="auto" w:fill="FFFFFF"/>
          <w:lang w:val="ru-RU"/>
        </w:rPr>
        <w:t>.</w:t>
      </w:r>
    </w:p>
    <w:p w:rsidR="00531D90" w:rsidRPr="006E20A0" w:rsidRDefault="00AA3F76" w:rsidP="00891384">
      <w:pPr>
        <w:ind w:left="426"/>
        <w:jc w:val="both"/>
        <w:rPr>
          <w:sz w:val="24"/>
          <w:szCs w:val="24"/>
          <w:shd w:val="clear" w:color="auto" w:fill="FFFFFF"/>
          <w:lang w:val="ru-RU"/>
        </w:rPr>
      </w:pPr>
      <w:r w:rsidRPr="006F0899">
        <w:rPr>
          <w:sz w:val="24"/>
          <w:szCs w:val="24"/>
          <w:shd w:val="clear" w:color="auto" w:fill="FFFFFF"/>
          <w:lang w:val="ru-RU"/>
        </w:rPr>
        <w:tab/>
      </w:r>
      <w:r w:rsidR="006F0899">
        <w:rPr>
          <w:sz w:val="24"/>
          <w:szCs w:val="24"/>
          <w:shd w:val="clear" w:color="auto" w:fill="FFFFFF"/>
          <w:lang w:val="ru-RU"/>
        </w:rPr>
        <w:t xml:space="preserve">  </w:t>
      </w:r>
    </w:p>
    <w:p w:rsidR="00531D90" w:rsidRPr="006E20A0" w:rsidRDefault="00531D90" w:rsidP="00D26B23">
      <w:pPr>
        <w:ind w:left="540" w:hanging="540"/>
        <w:jc w:val="both"/>
        <w:rPr>
          <w:sz w:val="24"/>
          <w:szCs w:val="24"/>
          <w:shd w:val="clear" w:color="auto" w:fill="FFFFFF"/>
          <w:lang w:val="ru-RU"/>
        </w:rPr>
      </w:pPr>
      <w:r w:rsidRPr="006E20A0">
        <w:rPr>
          <w:sz w:val="24"/>
          <w:szCs w:val="24"/>
          <w:shd w:val="clear" w:color="auto" w:fill="FFFFFF"/>
          <w:lang w:val="ru-RU"/>
        </w:rPr>
        <w:tab/>
      </w: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firstLine="284"/>
        <w:jc w:val="both"/>
        <w:rPr>
          <w:sz w:val="24"/>
          <w:szCs w:val="24"/>
          <w:shd w:val="clear" w:color="auto" w:fill="FFFFFF"/>
          <w:lang w:val="ru-RU"/>
        </w:rPr>
      </w:pPr>
    </w:p>
    <w:p w:rsidR="009C760D" w:rsidRPr="006E20A0" w:rsidRDefault="009C760D" w:rsidP="003E3B9E">
      <w:pPr>
        <w:ind w:left="142"/>
        <w:rPr>
          <w:sz w:val="24"/>
          <w:szCs w:val="24"/>
        </w:rPr>
      </w:pP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>Начальник  управління праці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 xml:space="preserve">  </w:t>
      </w:r>
      <w:r w:rsidRPr="006E20A0">
        <w:rPr>
          <w:rFonts w:ascii="Times New Roman CYR" w:hAnsi="Times New Roman CYR" w:cs="Times New Roman CYR"/>
          <w:sz w:val="24"/>
          <w:szCs w:val="24"/>
        </w:rPr>
        <w:t xml:space="preserve">та </w:t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  <w:r w:rsidRPr="006E20A0">
        <w:rPr>
          <w:rFonts w:ascii="Times New Roman CYR" w:hAnsi="Times New Roman CYR" w:cs="Times New Roman CYR"/>
          <w:sz w:val="24"/>
          <w:szCs w:val="24"/>
          <w:lang w:val="ru-RU"/>
        </w:rPr>
        <w:tab/>
      </w:r>
    </w:p>
    <w:p w:rsidR="009C760D" w:rsidRPr="006E20A0" w:rsidRDefault="009C760D" w:rsidP="005A0EB9">
      <w:pPr>
        <w:ind w:left="4956" w:hanging="4956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6E20A0">
        <w:rPr>
          <w:rFonts w:ascii="Times New Roman CYR" w:hAnsi="Times New Roman CYR" w:cs="Times New Roman CYR"/>
          <w:sz w:val="24"/>
          <w:szCs w:val="24"/>
        </w:rPr>
        <w:t xml:space="preserve">соціального  захисту населення 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6E20A0">
        <w:rPr>
          <w:rFonts w:ascii="Times New Roman CYR" w:hAnsi="Times New Roman CYR" w:cs="Times New Roman CYR"/>
          <w:sz w:val="24"/>
          <w:szCs w:val="24"/>
        </w:rPr>
        <w:t>Словян</w:t>
      </w:r>
      <w:proofErr w:type="spellEnd"/>
      <w:r w:rsidRPr="006E20A0">
        <w:rPr>
          <w:rFonts w:ascii="Times New Roman CYR" w:hAnsi="Times New Roman CYR" w:cs="Times New Roman CYR"/>
          <w:sz w:val="24"/>
          <w:szCs w:val="24"/>
        </w:rPr>
        <w:t xml:space="preserve"> ВОРОНЕЦЬКИЙ </w:t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  <w:r w:rsidRPr="006E20A0">
        <w:rPr>
          <w:rFonts w:ascii="Times New Roman CYR" w:hAnsi="Times New Roman CYR" w:cs="Times New Roman CYR"/>
          <w:sz w:val="24"/>
          <w:szCs w:val="24"/>
        </w:rPr>
        <w:tab/>
      </w: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9C760D" w:rsidRPr="006E20A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C760D" w:rsidRPr="007237D0" w:rsidRDefault="009C760D" w:rsidP="005D7EE0">
      <w:pPr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sectPr w:rsidR="009C760D" w:rsidRPr="007237D0" w:rsidSect="00AA3F76">
      <w:pgSz w:w="11906" w:h="16838"/>
      <w:pgMar w:top="539" w:right="746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6CA"/>
    <w:multiLevelType w:val="hybridMultilevel"/>
    <w:tmpl w:val="AAAAE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16299"/>
    <w:multiLevelType w:val="multilevel"/>
    <w:tmpl w:val="41AA98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E474A1"/>
    <w:multiLevelType w:val="hybridMultilevel"/>
    <w:tmpl w:val="41AA98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C44B7"/>
    <w:multiLevelType w:val="hybridMultilevel"/>
    <w:tmpl w:val="A7AA98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501FEC"/>
    <w:multiLevelType w:val="hybridMultilevel"/>
    <w:tmpl w:val="D8E689D8"/>
    <w:lvl w:ilvl="0" w:tplc="B8E4BB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AF3295"/>
    <w:multiLevelType w:val="hybridMultilevel"/>
    <w:tmpl w:val="56CEA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FE2C45"/>
    <w:multiLevelType w:val="multilevel"/>
    <w:tmpl w:val="AAAAE6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81030"/>
    <w:multiLevelType w:val="hybridMultilevel"/>
    <w:tmpl w:val="7D4C3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6C4A6B"/>
    <w:multiLevelType w:val="hybridMultilevel"/>
    <w:tmpl w:val="5AB2B2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9A35C5"/>
    <w:multiLevelType w:val="multilevel"/>
    <w:tmpl w:val="A7AA98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DF6"/>
    <w:rsid w:val="00005CBA"/>
    <w:rsid w:val="00033916"/>
    <w:rsid w:val="000341FD"/>
    <w:rsid w:val="000573BB"/>
    <w:rsid w:val="000606A1"/>
    <w:rsid w:val="000612AD"/>
    <w:rsid w:val="0006381D"/>
    <w:rsid w:val="00066B56"/>
    <w:rsid w:val="00076BE7"/>
    <w:rsid w:val="000F41BD"/>
    <w:rsid w:val="00140D5A"/>
    <w:rsid w:val="001518A8"/>
    <w:rsid w:val="001737CE"/>
    <w:rsid w:val="001D2532"/>
    <w:rsid w:val="002150BB"/>
    <w:rsid w:val="00255F30"/>
    <w:rsid w:val="00261FC0"/>
    <w:rsid w:val="00280318"/>
    <w:rsid w:val="00280773"/>
    <w:rsid w:val="002D3A9C"/>
    <w:rsid w:val="00363CDF"/>
    <w:rsid w:val="00366301"/>
    <w:rsid w:val="00372C57"/>
    <w:rsid w:val="003801D3"/>
    <w:rsid w:val="00385C0B"/>
    <w:rsid w:val="00387BA3"/>
    <w:rsid w:val="00393EEA"/>
    <w:rsid w:val="003A0EBB"/>
    <w:rsid w:val="003B013A"/>
    <w:rsid w:val="003B29BF"/>
    <w:rsid w:val="003C254C"/>
    <w:rsid w:val="003D7746"/>
    <w:rsid w:val="003E3B9E"/>
    <w:rsid w:val="003F7A95"/>
    <w:rsid w:val="00446290"/>
    <w:rsid w:val="004822A7"/>
    <w:rsid w:val="00487A1B"/>
    <w:rsid w:val="004903CA"/>
    <w:rsid w:val="00496675"/>
    <w:rsid w:val="004D3A2B"/>
    <w:rsid w:val="004E1ADF"/>
    <w:rsid w:val="004F6B4D"/>
    <w:rsid w:val="00510CF0"/>
    <w:rsid w:val="00517F74"/>
    <w:rsid w:val="00531D90"/>
    <w:rsid w:val="005411C4"/>
    <w:rsid w:val="00555948"/>
    <w:rsid w:val="00561CA6"/>
    <w:rsid w:val="00581C9B"/>
    <w:rsid w:val="00581D18"/>
    <w:rsid w:val="005A0EB9"/>
    <w:rsid w:val="005B160C"/>
    <w:rsid w:val="005B3E64"/>
    <w:rsid w:val="005D40B2"/>
    <w:rsid w:val="005D7EE0"/>
    <w:rsid w:val="00630023"/>
    <w:rsid w:val="00644741"/>
    <w:rsid w:val="006473D4"/>
    <w:rsid w:val="00661E3E"/>
    <w:rsid w:val="0067506F"/>
    <w:rsid w:val="00687C87"/>
    <w:rsid w:val="006B2A74"/>
    <w:rsid w:val="006C0A28"/>
    <w:rsid w:val="006C10EC"/>
    <w:rsid w:val="006C312F"/>
    <w:rsid w:val="006D4FD0"/>
    <w:rsid w:val="006E0481"/>
    <w:rsid w:val="006E20A0"/>
    <w:rsid w:val="006E20B5"/>
    <w:rsid w:val="006E7E00"/>
    <w:rsid w:val="006F0899"/>
    <w:rsid w:val="007237D0"/>
    <w:rsid w:val="00732D2D"/>
    <w:rsid w:val="007560A8"/>
    <w:rsid w:val="0076224D"/>
    <w:rsid w:val="007726F9"/>
    <w:rsid w:val="00780B35"/>
    <w:rsid w:val="007B2B95"/>
    <w:rsid w:val="007C5224"/>
    <w:rsid w:val="00800584"/>
    <w:rsid w:val="008059CE"/>
    <w:rsid w:val="00815364"/>
    <w:rsid w:val="00831F63"/>
    <w:rsid w:val="0083219A"/>
    <w:rsid w:val="008566EC"/>
    <w:rsid w:val="00856932"/>
    <w:rsid w:val="008840E9"/>
    <w:rsid w:val="00891384"/>
    <w:rsid w:val="00892E83"/>
    <w:rsid w:val="008A41DC"/>
    <w:rsid w:val="008C042C"/>
    <w:rsid w:val="008C5CC7"/>
    <w:rsid w:val="008E5232"/>
    <w:rsid w:val="00915CB0"/>
    <w:rsid w:val="00971F2A"/>
    <w:rsid w:val="00991F5B"/>
    <w:rsid w:val="009C760D"/>
    <w:rsid w:val="009E3D40"/>
    <w:rsid w:val="009E5EBA"/>
    <w:rsid w:val="00A811C0"/>
    <w:rsid w:val="00AA3F76"/>
    <w:rsid w:val="00AD7D71"/>
    <w:rsid w:val="00AD7EF6"/>
    <w:rsid w:val="00B11700"/>
    <w:rsid w:val="00B711F6"/>
    <w:rsid w:val="00B75180"/>
    <w:rsid w:val="00BA13F7"/>
    <w:rsid w:val="00BA3847"/>
    <w:rsid w:val="00BB1055"/>
    <w:rsid w:val="00BB1A0D"/>
    <w:rsid w:val="00BB38DB"/>
    <w:rsid w:val="00BD04B2"/>
    <w:rsid w:val="00BE0E77"/>
    <w:rsid w:val="00C023B1"/>
    <w:rsid w:val="00C123F3"/>
    <w:rsid w:val="00C23AB9"/>
    <w:rsid w:val="00C258C5"/>
    <w:rsid w:val="00C64DF6"/>
    <w:rsid w:val="00C80B11"/>
    <w:rsid w:val="00C8290A"/>
    <w:rsid w:val="00C863D2"/>
    <w:rsid w:val="00C93B9D"/>
    <w:rsid w:val="00CA3081"/>
    <w:rsid w:val="00CC7018"/>
    <w:rsid w:val="00CD1400"/>
    <w:rsid w:val="00D21C2E"/>
    <w:rsid w:val="00D26B23"/>
    <w:rsid w:val="00D44982"/>
    <w:rsid w:val="00D83E7B"/>
    <w:rsid w:val="00DB24F5"/>
    <w:rsid w:val="00DE1ADB"/>
    <w:rsid w:val="00E13093"/>
    <w:rsid w:val="00E8226C"/>
    <w:rsid w:val="00EB6EE4"/>
    <w:rsid w:val="00ED0A2A"/>
    <w:rsid w:val="00F23DF1"/>
    <w:rsid w:val="00F5023D"/>
    <w:rsid w:val="00F629CC"/>
    <w:rsid w:val="00F6679C"/>
    <w:rsid w:val="00F935B5"/>
    <w:rsid w:val="00FA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F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4DF6"/>
    <w:pPr>
      <w:keepNext/>
      <w:ind w:left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D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93B9D"/>
    <w:pPr>
      <w:ind w:left="720"/>
    </w:pPr>
  </w:style>
  <w:style w:type="character" w:styleId="a3">
    <w:name w:val="Hyperlink"/>
    <w:basedOn w:val="a0"/>
    <w:uiPriority w:val="99"/>
    <w:semiHidden/>
    <w:rsid w:val="00661E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66B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B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Управління праці та соціального</vt:lpstr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Управління праці та соціального</dc:title>
  <dc:subject/>
  <dc:creator>pilgi1</dc:creator>
  <cp:keywords/>
  <dc:description/>
  <cp:lastModifiedBy>Администратор</cp:lastModifiedBy>
  <cp:revision>22</cp:revision>
  <cp:lastPrinted>2022-04-05T08:23:00Z</cp:lastPrinted>
  <dcterms:created xsi:type="dcterms:W3CDTF">2021-01-20T12:22:00Z</dcterms:created>
  <dcterms:modified xsi:type="dcterms:W3CDTF">2022-04-18T10:40:00Z</dcterms:modified>
</cp:coreProperties>
</file>