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 xml:space="preserve">Управління  праці  та  соціального  захисту  населення </w:t>
      </w:r>
    </w:p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>Хмельницької  міської   ради</w:t>
      </w:r>
    </w:p>
    <w:p w:rsidR="009C760D" w:rsidRPr="006C312F" w:rsidRDefault="009C760D" w:rsidP="005A0EB9">
      <w:pPr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9C760D" w:rsidRPr="007237D0" w:rsidRDefault="009C760D" w:rsidP="005A0EB9">
      <w:pPr>
        <w:jc w:val="center"/>
        <w:rPr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37D0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НАКАЗ </w:t>
      </w:r>
    </w:p>
    <w:p w:rsidR="009C760D" w:rsidRPr="007237D0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ind w:left="7080" w:firstLine="708"/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>м. Хмельницький</w:t>
      </w: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від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506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531D90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січня  202</w:t>
      </w:r>
      <w:r w:rsidR="0067506F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оку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№ </w:t>
      </w: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3E3B9E">
      <w:pPr>
        <w:jc w:val="both"/>
        <w:rPr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Про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7237D0">
        <w:rPr>
          <w:sz w:val="24"/>
          <w:szCs w:val="24"/>
        </w:rPr>
        <w:t xml:space="preserve">затвердження </w:t>
      </w:r>
      <w:r>
        <w:rPr>
          <w:sz w:val="24"/>
          <w:szCs w:val="24"/>
          <w:lang w:val="ru-RU"/>
        </w:rPr>
        <w:t xml:space="preserve">  </w:t>
      </w:r>
      <w:r w:rsidRPr="007237D0">
        <w:rPr>
          <w:sz w:val="24"/>
          <w:szCs w:val="24"/>
        </w:rPr>
        <w:t xml:space="preserve">паспорта </w:t>
      </w:r>
    </w:p>
    <w:p w:rsidR="009C760D" w:rsidRPr="007237D0" w:rsidRDefault="009C760D" w:rsidP="003E3B9E">
      <w:pPr>
        <w:jc w:val="both"/>
        <w:rPr>
          <w:sz w:val="24"/>
          <w:szCs w:val="24"/>
        </w:rPr>
      </w:pPr>
      <w:r w:rsidRPr="007237D0">
        <w:rPr>
          <w:sz w:val="24"/>
          <w:szCs w:val="24"/>
        </w:rPr>
        <w:t>бюджетної програми на 20</w:t>
      </w:r>
      <w:r>
        <w:rPr>
          <w:sz w:val="24"/>
          <w:szCs w:val="24"/>
        </w:rPr>
        <w:t>2</w:t>
      </w:r>
      <w:r w:rsidR="0067506F">
        <w:rPr>
          <w:sz w:val="24"/>
          <w:szCs w:val="24"/>
        </w:rPr>
        <w:t>2</w:t>
      </w:r>
      <w:r w:rsidRPr="007237D0">
        <w:rPr>
          <w:sz w:val="24"/>
          <w:szCs w:val="24"/>
        </w:rPr>
        <w:t xml:space="preserve"> рік</w:t>
      </w:r>
    </w:p>
    <w:p w:rsidR="009C760D" w:rsidRPr="003B29BF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3B29BF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255F30" w:rsidRDefault="009C760D" w:rsidP="003E3B9E">
      <w:pPr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3B29BF" w:rsidRDefault="009C760D" w:rsidP="00C8290A">
      <w:pPr>
        <w:ind w:firstLine="708"/>
        <w:jc w:val="both"/>
        <w:rPr>
          <w:sz w:val="24"/>
          <w:szCs w:val="24"/>
        </w:rPr>
      </w:pPr>
      <w:r w:rsidRPr="007237D0">
        <w:rPr>
          <w:sz w:val="24"/>
          <w:szCs w:val="24"/>
        </w:rPr>
        <w:t xml:space="preserve"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року, №836, зареєстрованим у Міністерстві юстиції України 10 вересня 2014 року №1103/25880, рішення сесії Хмельницької міської ради від </w:t>
      </w:r>
      <w:r w:rsidR="0067506F">
        <w:rPr>
          <w:sz w:val="24"/>
          <w:szCs w:val="24"/>
        </w:rPr>
        <w:t>15</w:t>
      </w:r>
      <w:r w:rsidRPr="007237D0">
        <w:rPr>
          <w:sz w:val="24"/>
          <w:szCs w:val="24"/>
        </w:rPr>
        <w:t>.12.20</w:t>
      </w:r>
      <w:r>
        <w:rPr>
          <w:sz w:val="24"/>
          <w:szCs w:val="24"/>
        </w:rPr>
        <w:t>2</w:t>
      </w:r>
      <w:r w:rsidR="0067506F">
        <w:rPr>
          <w:sz w:val="24"/>
          <w:szCs w:val="24"/>
        </w:rPr>
        <w:t xml:space="preserve">1 </w:t>
      </w:r>
      <w:r w:rsidRPr="007237D0">
        <w:rPr>
          <w:sz w:val="24"/>
          <w:szCs w:val="24"/>
        </w:rPr>
        <w:t>року №</w:t>
      </w:r>
      <w:r w:rsidR="0067506F">
        <w:rPr>
          <w:sz w:val="24"/>
          <w:szCs w:val="24"/>
        </w:rPr>
        <w:t>7</w:t>
      </w:r>
      <w:r w:rsidRPr="007237D0">
        <w:rPr>
          <w:sz w:val="24"/>
          <w:szCs w:val="24"/>
        </w:rPr>
        <w:t xml:space="preserve"> «Про бюджет</w:t>
      </w:r>
      <w:r>
        <w:rPr>
          <w:sz w:val="24"/>
          <w:szCs w:val="24"/>
        </w:rPr>
        <w:t xml:space="preserve"> Хмельницької міської територіальної громади на 202</w:t>
      </w:r>
      <w:r w:rsidR="0067506F">
        <w:rPr>
          <w:sz w:val="24"/>
          <w:szCs w:val="24"/>
        </w:rPr>
        <w:t>2</w:t>
      </w:r>
      <w:r>
        <w:rPr>
          <w:sz w:val="24"/>
          <w:szCs w:val="24"/>
        </w:rPr>
        <w:t xml:space="preserve"> рік»</w:t>
      </w:r>
      <w:r w:rsidRPr="007237D0">
        <w:rPr>
          <w:sz w:val="24"/>
          <w:szCs w:val="24"/>
        </w:rPr>
        <w:t xml:space="preserve">, </w:t>
      </w:r>
    </w:p>
    <w:p w:rsidR="009C760D" w:rsidRPr="003B29BF" w:rsidRDefault="009C760D" w:rsidP="003E3B9E">
      <w:pPr>
        <w:ind w:firstLine="708"/>
        <w:jc w:val="both"/>
        <w:rPr>
          <w:sz w:val="24"/>
          <w:szCs w:val="24"/>
        </w:rPr>
      </w:pPr>
    </w:p>
    <w:p w:rsidR="009C760D" w:rsidRPr="005D7EE0" w:rsidRDefault="009C760D" w:rsidP="003E3B9E">
      <w:pPr>
        <w:pStyle w:val="1"/>
        <w:ind w:left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37D0">
        <w:rPr>
          <w:rFonts w:ascii="Times New Roman CYR" w:hAnsi="Times New Roman CYR" w:cs="Times New Roman CYR"/>
          <w:b/>
          <w:bCs/>
          <w:sz w:val="24"/>
          <w:szCs w:val="24"/>
        </w:rPr>
        <w:t>НАКАЗУЮ:</w:t>
      </w:r>
    </w:p>
    <w:p w:rsidR="009C760D" w:rsidRPr="005D7EE0" w:rsidRDefault="009C760D" w:rsidP="003E3B9E"/>
    <w:p w:rsidR="009C760D" w:rsidRPr="007237D0" w:rsidRDefault="009C760D" w:rsidP="003E3B9E">
      <w:pPr>
        <w:ind w:left="360" w:hanging="360"/>
        <w:jc w:val="both"/>
        <w:rPr>
          <w:sz w:val="24"/>
          <w:szCs w:val="24"/>
        </w:rPr>
      </w:pPr>
      <w:r w:rsidRPr="005D7EE0">
        <w:rPr>
          <w:sz w:val="24"/>
          <w:szCs w:val="24"/>
        </w:rPr>
        <w:t xml:space="preserve">1.  </w:t>
      </w:r>
      <w:r w:rsidRPr="005D7EE0">
        <w:rPr>
          <w:sz w:val="24"/>
          <w:szCs w:val="24"/>
        </w:rPr>
        <w:tab/>
      </w:r>
      <w:r w:rsidRPr="007237D0">
        <w:rPr>
          <w:sz w:val="24"/>
          <w:szCs w:val="24"/>
        </w:rPr>
        <w:t>Затвердити паспорт</w:t>
      </w:r>
      <w:r>
        <w:rPr>
          <w:sz w:val="24"/>
          <w:szCs w:val="24"/>
        </w:rPr>
        <w:t>а</w:t>
      </w:r>
      <w:r w:rsidRPr="007237D0">
        <w:rPr>
          <w:sz w:val="24"/>
          <w:szCs w:val="24"/>
        </w:rPr>
        <w:t xml:space="preserve"> бюджетної програми на 20</w:t>
      </w:r>
      <w:r>
        <w:rPr>
          <w:sz w:val="24"/>
          <w:szCs w:val="24"/>
        </w:rPr>
        <w:t>2</w:t>
      </w:r>
      <w:r w:rsidR="00140D5A">
        <w:rPr>
          <w:sz w:val="24"/>
          <w:szCs w:val="24"/>
        </w:rPr>
        <w:t>2</w:t>
      </w:r>
      <w:r w:rsidRPr="007237D0">
        <w:rPr>
          <w:sz w:val="24"/>
          <w:szCs w:val="24"/>
        </w:rPr>
        <w:t xml:space="preserve"> рік управління праці та соціального захисту населення Хмельницької міської ради за кодом програмної класифікації видатків (КПКВ):</w:t>
      </w:r>
    </w:p>
    <w:p w:rsidR="009C760D" w:rsidRPr="00631EFE" w:rsidRDefault="009C760D" w:rsidP="00631EFE">
      <w:pPr>
        <w:ind w:left="360" w:firstLine="502"/>
        <w:jc w:val="both"/>
        <w:rPr>
          <w:sz w:val="24"/>
          <w:szCs w:val="24"/>
          <w:shd w:val="clear" w:color="auto" w:fill="FFFFFF"/>
        </w:rPr>
      </w:pPr>
      <w:r w:rsidRPr="006E20A0">
        <w:rPr>
          <w:sz w:val="24"/>
          <w:szCs w:val="24"/>
        </w:rPr>
        <w:t>081</w:t>
      </w:r>
      <w:r w:rsidR="00631EFE" w:rsidRPr="00631EFE">
        <w:rPr>
          <w:sz w:val="24"/>
          <w:szCs w:val="24"/>
        </w:rPr>
        <w:t>0170</w:t>
      </w:r>
      <w:r w:rsidR="00631EFE">
        <w:rPr>
          <w:sz w:val="24"/>
          <w:szCs w:val="24"/>
          <w:lang w:val="en-US"/>
        </w:rPr>
        <w:t xml:space="preserve"> </w:t>
      </w:r>
      <w:r w:rsidRPr="006E20A0">
        <w:rPr>
          <w:sz w:val="24"/>
          <w:szCs w:val="24"/>
        </w:rPr>
        <w:t xml:space="preserve"> </w:t>
      </w:r>
      <w:r w:rsidR="00631EFE" w:rsidRPr="00631EFE">
        <w:rPr>
          <w:sz w:val="24"/>
          <w:szCs w:val="24"/>
          <w:shd w:val="clear" w:color="auto" w:fill="FFFFFF"/>
        </w:rPr>
        <w:t>Підвищення кваліфікації депутатів місцевих рад та посадових осіб місцевого самоврядування</w:t>
      </w:r>
      <w:r w:rsidRPr="00631EFE">
        <w:rPr>
          <w:sz w:val="24"/>
          <w:szCs w:val="24"/>
        </w:rPr>
        <w:t xml:space="preserve"> </w:t>
      </w:r>
      <w:r w:rsidRPr="006E20A0">
        <w:rPr>
          <w:sz w:val="24"/>
          <w:szCs w:val="24"/>
        </w:rPr>
        <w:t xml:space="preserve"> </w:t>
      </w:r>
    </w:p>
    <w:p w:rsidR="009C760D" w:rsidRPr="00631EFE" w:rsidRDefault="009C760D" w:rsidP="003E3B9E">
      <w:pPr>
        <w:ind w:firstLine="284"/>
        <w:jc w:val="both"/>
        <w:rPr>
          <w:sz w:val="24"/>
          <w:szCs w:val="24"/>
          <w:shd w:val="clear" w:color="auto" w:fill="FFFFFF"/>
        </w:rPr>
      </w:pPr>
    </w:p>
    <w:p w:rsidR="009C760D" w:rsidRPr="00631EFE" w:rsidRDefault="009C760D" w:rsidP="003E3B9E">
      <w:pPr>
        <w:ind w:firstLine="284"/>
        <w:jc w:val="both"/>
        <w:rPr>
          <w:sz w:val="24"/>
          <w:szCs w:val="24"/>
          <w:shd w:val="clear" w:color="auto" w:fill="FFFFFF"/>
        </w:rPr>
      </w:pPr>
    </w:p>
    <w:p w:rsidR="009C760D" w:rsidRPr="00631EFE" w:rsidRDefault="009C760D" w:rsidP="003E3B9E">
      <w:pPr>
        <w:ind w:firstLine="284"/>
        <w:jc w:val="both"/>
        <w:rPr>
          <w:sz w:val="24"/>
          <w:szCs w:val="24"/>
          <w:shd w:val="clear" w:color="auto" w:fill="FFFFFF"/>
        </w:rPr>
      </w:pPr>
    </w:p>
    <w:p w:rsidR="009C760D" w:rsidRPr="006E20A0" w:rsidRDefault="009C760D" w:rsidP="003E3B9E">
      <w:pPr>
        <w:ind w:left="142"/>
        <w:rPr>
          <w:sz w:val="24"/>
          <w:szCs w:val="24"/>
        </w:rPr>
      </w:pP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>Начальник  управління праці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 w:rsidRPr="006E20A0">
        <w:rPr>
          <w:rFonts w:ascii="Times New Roman CYR" w:hAnsi="Times New Roman CYR" w:cs="Times New Roman CYR"/>
          <w:sz w:val="24"/>
          <w:szCs w:val="24"/>
        </w:rPr>
        <w:t xml:space="preserve">та 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 xml:space="preserve">соціального  захисту населення 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6E20A0">
        <w:rPr>
          <w:rFonts w:ascii="Times New Roman CYR" w:hAnsi="Times New Roman CYR" w:cs="Times New Roman CYR"/>
          <w:sz w:val="24"/>
          <w:szCs w:val="24"/>
        </w:rPr>
        <w:t>Словян</w:t>
      </w:r>
      <w:proofErr w:type="spellEnd"/>
      <w:r w:rsidRPr="006E20A0">
        <w:rPr>
          <w:rFonts w:ascii="Times New Roman CYR" w:hAnsi="Times New Roman CYR" w:cs="Times New Roman CYR"/>
          <w:sz w:val="24"/>
          <w:szCs w:val="24"/>
        </w:rPr>
        <w:t xml:space="preserve"> ВОРОНЕЦЬКИЙ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sectPr w:rsidR="009C760D" w:rsidRPr="007237D0" w:rsidSect="008059CE">
      <w:pgSz w:w="11906" w:h="16838"/>
      <w:pgMar w:top="539" w:right="746" w:bottom="53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CA"/>
    <w:multiLevelType w:val="hybridMultilevel"/>
    <w:tmpl w:val="AAAAE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16299"/>
    <w:multiLevelType w:val="multilevel"/>
    <w:tmpl w:val="41AA98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474A1"/>
    <w:multiLevelType w:val="hybridMultilevel"/>
    <w:tmpl w:val="41AA9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C44B7"/>
    <w:multiLevelType w:val="hybridMultilevel"/>
    <w:tmpl w:val="A7AA98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01FEC"/>
    <w:multiLevelType w:val="hybridMultilevel"/>
    <w:tmpl w:val="D8E689D8"/>
    <w:lvl w:ilvl="0" w:tplc="B8E4BB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AF3295"/>
    <w:multiLevelType w:val="hybridMultilevel"/>
    <w:tmpl w:val="56CEA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FE2C45"/>
    <w:multiLevelType w:val="multilevel"/>
    <w:tmpl w:val="AAAAE6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D81030"/>
    <w:multiLevelType w:val="hybridMultilevel"/>
    <w:tmpl w:val="7D4C3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6C4A6B"/>
    <w:multiLevelType w:val="hybridMultilevel"/>
    <w:tmpl w:val="5AB2B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9A35C5"/>
    <w:multiLevelType w:val="multilevel"/>
    <w:tmpl w:val="A7AA98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64DF6"/>
    <w:rsid w:val="00005CBA"/>
    <w:rsid w:val="00033916"/>
    <w:rsid w:val="000341FD"/>
    <w:rsid w:val="000573BB"/>
    <w:rsid w:val="000606A1"/>
    <w:rsid w:val="0006381D"/>
    <w:rsid w:val="00066B56"/>
    <w:rsid w:val="00076BE7"/>
    <w:rsid w:val="000F41BD"/>
    <w:rsid w:val="00140D5A"/>
    <w:rsid w:val="001518A8"/>
    <w:rsid w:val="001737CE"/>
    <w:rsid w:val="001D2532"/>
    <w:rsid w:val="002150BB"/>
    <w:rsid w:val="00255F30"/>
    <w:rsid w:val="00261FC0"/>
    <w:rsid w:val="00280318"/>
    <w:rsid w:val="00280773"/>
    <w:rsid w:val="002D3A9C"/>
    <w:rsid w:val="00363CDF"/>
    <w:rsid w:val="00366301"/>
    <w:rsid w:val="00372C57"/>
    <w:rsid w:val="003801D3"/>
    <w:rsid w:val="00385C0B"/>
    <w:rsid w:val="00387BA3"/>
    <w:rsid w:val="00393EEA"/>
    <w:rsid w:val="003A0EBB"/>
    <w:rsid w:val="003B013A"/>
    <w:rsid w:val="003B29BF"/>
    <w:rsid w:val="003C254C"/>
    <w:rsid w:val="003D7746"/>
    <w:rsid w:val="003E3B9E"/>
    <w:rsid w:val="003F7A95"/>
    <w:rsid w:val="00446290"/>
    <w:rsid w:val="004822A7"/>
    <w:rsid w:val="00487A1B"/>
    <w:rsid w:val="004903CA"/>
    <w:rsid w:val="00496675"/>
    <w:rsid w:val="004E1ADF"/>
    <w:rsid w:val="004F6B4D"/>
    <w:rsid w:val="00510CF0"/>
    <w:rsid w:val="00517F74"/>
    <w:rsid w:val="00531D90"/>
    <w:rsid w:val="005411C4"/>
    <w:rsid w:val="00555948"/>
    <w:rsid w:val="00561CA6"/>
    <w:rsid w:val="00581C9B"/>
    <w:rsid w:val="00581D18"/>
    <w:rsid w:val="005A0EB9"/>
    <w:rsid w:val="005B160C"/>
    <w:rsid w:val="005B3E64"/>
    <w:rsid w:val="005D40B2"/>
    <w:rsid w:val="005D7EE0"/>
    <w:rsid w:val="00616D67"/>
    <w:rsid w:val="00630023"/>
    <w:rsid w:val="00631EFE"/>
    <w:rsid w:val="00644741"/>
    <w:rsid w:val="006473D4"/>
    <w:rsid w:val="00661E3E"/>
    <w:rsid w:val="0067506F"/>
    <w:rsid w:val="00687C87"/>
    <w:rsid w:val="006B2A74"/>
    <w:rsid w:val="006C0A28"/>
    <w:rsid w:val="006C10EC"/>
    <w:rsid w:val="006C312F"/>
    <w:rsid w:val="006D4FD0"/>
    <w:rsid w:val="006E0481"/>
    <w:rsid w:val="006E20A0"/>
    <w:rsid w:val="006E20B5"/>
    <w:rsid w:val="006E7E00"/>
    <w:rsid w:val="007237D0"/>
    <w:rsid w:val="0076224D"/>
    <w:rsid w:val="007726F9"/>
    <w:rsid w:val="00780B35"/>
    <w:rsid w:val="007B2B95"/>
    <w:rsid w:val="007C5224"/>
    <w:rsid w:val="00800584"/>
    <w:rsid w:val="008059CE"/>
    <w:rsid w:val="00815364"/>
    <w:rsid w:val="00831F63"/>
    <w:rsid w:val="0083219A"/>
    <w:rsid w:val="008566EC"/>
    <w:rsid w:val="00856932"/>
    <w:rsid w:val="00892E83"/>
    <w:rsid w:val="008C042C"/>
    <w:rsid w:val="008C5CC7"/>
    <w:rsid w:val="008E5232"/>
    <w:rsid w:val="00915CB0"/>
    <w:rsid w:val="00971F2A"/>
    <w:rsid w:val="00991F5B"/>
    <w:rsid w:val="009C760D"/>
    <w:rsid w:val="009E3D40"/>
    <w:rsid w:val="009E5EBA"/>
    <w:rsid w:val="00A811C0"/>
    <w:rsid w:val="00AD7D71"/>
    <w:rsid w:val="00AD7EF6"/>
    <w:rsid w:val="00B11700"/>
    <w:rsid w:val="00B576D1"/>
    <w:rsid w:val="00B711F6"/>
    <w:rsid w:val="00B75180"/>
    <w:rsid w:val="00BA13F7"/>
    <w:rsid w:val="00BA3847"/>
    <w:rsid w:val="00BB1055"/>
    <w:rsid w:val="00BB1A0D"/>
    <w:rsid w:val="00BB38DB"/>
    <w:rsid w:val="00BD04B2"/>
    <w:rsid w:val="00BE0E77"/>
    <w:rsid w:val="00C023B1"/>
    <w:rsid w:val="00C123F3"/>
    <w:rsid w:val="00C23AB9"/>
    <w:rsid w:val="00C258C5"/>
    <w:rsid w:val="00C64DF6"/>
    <w:rsid w:val="00C80B11"/>
    <w:rsid w:val="00C8290A"/>
    <w:rsid w:val="00C93B9D"/>
    <w:rsid w:val="00CA3081"/>
    <w:rsid w:val="00CC7018"/>
    <w:rsid w:val="00CD1400"/>
    <w:rsid w:val="00D21C2E"/>
    <w:rsid w:val="00D26B23"/>
    <w:rsid w:val="00D44982"/>
    <w:rsid w:val="00D83E7B"/>
    <w:rsid w:val="00DB24F5"/>
    <w:rsid w:val="00DE1ADB"/>
    <w:rsid w:val="00E00339"/>
    <w:rsid w:val="00E13093"/>
    <w:rsid w:val="00E8226C"/>
    <w:rsid w:val="00EB6EE4"/>
    <w:rsid w:val="00ED0A2A"/>
    <w:rsid w:val="00F23DF1"/>
    <w:rsid w:val="00F5023D"/>
    <w:rsid w:val="00F629CC"/>
    <w:rsid w:val="00F6679C"/>
    <w:rsid w:val="00F935B5"/>
    <w:rsid w:val="00FA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F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DF6"/>
    <w:pPr>
      <w:keepNext/>
      <w:ind w:left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D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93B9D"/>
    <w:pPr>
      <w:ind w:left="720"/>
    </w:pPr>
  </w:style>
  <w:style w:type="character" w:styleId="a3">
    <w:name w:val="Hyperlink"/>
    <w:basedOn w:val="a0"/>
    <w:uiPriority w:val="99"/>
    <w:semiHidden/>
    <w:rsid w:val="00661E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66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B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праці та соціального</vt:lpstr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праці та соціального</dc:title>
  <dc:creator>pilgi1</dc:creator>
  <cp:lastModifiedBy>Администратор</cp:lastModifiedBy>
  <cp:revision>3</cp:revision>
  <cp:lastPrinted>2021-02-16T06:49:00Z</cp:lastPrinted>
  <dcterms:created xsi:type="dcterms:W3CDTF">2022-01-26T12:22:00Z</dcterms:created>
  <dcterms:modified xsi:type="dcterms:W3CDTF">2022-01-26T12:25:00Z</dcterms:modified>
</cp:coreProperties>
</file>