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CC" w:rsidRPr="00E30DCC" w:rsidRDefault="00E30DCC" w:rsidP="00E30DCC">
      <w:pPr>
        <w:shd w:val="clear" w:color="auto" w:fill="FFFFFF"/>
        <w:spacing w:after="0" w:line="0" w:lineRule="atLeast"/>
        <w:ind w:left="6373"/>
        <w:jc w:val="both"/>
        <w:outlineLvl w:val="2"/>
        <w:rPr>
          <w:rFonts w:ascii="Times New Roman" w:hAnsi="Times New Roman" w:cs="Times New Roman"/>
          <w:lang w:val="ru-RU"/>
        </w:rPr>
      </w:pPr>
      <w:r w:rsidRPr="00E30DCC">
        <w:rPr>
          <w:rFonts w:ascii="Times New Roman" w:hAnsi="Times New Roman" w:cs="Times New Roman"/>
          <w:lang w:val="ru-RU"/>
        </w:rPr>
        <w:t xml:space="preserve">    </w:t>
      </w:r>
      <w:r w:rsidRPr="00EF3B76">
        <w:rPr>
          <w:rFonts w:ascii="Times New Roman" w:hAnsi="Times New Roman" w:cs="Times New Roman"/>
        </w:rPr>
        <w:t xml:space="preserve">Відповідно до наказу </w:t>
      </w:r>
      <w:r>
        <w:rPr>
          <w:rFonts w:ascii="Times New Roman" w:hAnsi="Times New Roman" w:cs="Times New Roman"/>
        </w:rPr>
        <w:t>Управління праці</w:t>
      </w:r>
    </w:p>
    <w:p w:rsidR="00E30DCC" w:rsidRPr="00B105EF" w:rsidRDefault="00E30DCC" w:rsidP="00E30DCC">
      <w:pPr>
        <w:shd w:val="clear" w:color="auto" w:fill="FFFFFF"/>
        <w:spacing w:after="0" w:line="0" w:lineRule="atLeast"/>
        <w:ind w:left="6373"/>
        <w:outlineLvl w:val="2"/>
        <w:rPr>
          <w:rFonts w:ascii="Times New Roman" w:hAnsi="Times New Roman" w:cs="Times New Roman"/>
          <w:lang w:val="ru-RU"/>
        </w:rPr>
      </w:pPr>
      <w:r w:rsidRPr="00E30DCC"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</w:rPr>
        <w:t>та соціального захисту населення</w:t>
      </w:r>
    </w:p>
    <w:p w:rsidR="00E30DCC" w:rsidRPr="00E30DCC" w:rsidRDefault="00E30DCC" w:rsidP="00E30DCC">
      <w:pPr>
        <w:shd w:val="clear" w:color="auto" w:fill="FFFFFF"/>
        <w:spacing w:after="0" w:line="0" w:lineRule="atLeast"/>
        <w:ind w:left="6373"/>
        <w:outlineLvl w:val="2"/>
        <w:rPr>
          <w:rFonts w:ascii="Times New Roman" w:hAnsi="Times New Roman" w:cs="Times New Roman"/>
        </w:rPr>
      </w:pPr>
      <w:r w:rsidRPr="00E30DCC">
        <w:rPr>
          <w:rFonts w:ascii="Times New Roman" w:hAnsi="Times New Roman" w:cs="Times New Roman"/>
        </w:rPr>
        <w:t xml:space="preserve">    Хмельницької міської ради від </w:t>
      </w:r>
    </w:p>
    <w:p w:rsidR="00E30DCC" w:rsidRPr="00B105EF" w:rsidRDefault="00E30DCC" w:rsidP="00E30DCC">
      <w:pPr>
        <w:shd w:val="clear" w:color="auto" w:fill="FFFFFF"/>
        <w:spacing w:after="0" w:line="0" w:lineRule="atLeast"/>
        <w:ind w:left="6373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>
        <w:rPr>
          <w:rFonts w:ascii="Times New Roman" w:hAnsi="Times New Roman" w:cs="Times New Roman"/>
        </w:rPr>
        <w:t xml:space="preserve">    </w:t>
      </w:r>
      <w:r w:rsidR="00596CD8">
        <w:rPr>
          <w:rFonts w:ascii="Times New Roman" w:hAnsi="Times New Roman" w:cs="Times New Roman"/>
        </w:rPr>
        <w:t>16.12. 2021року №  310-В</w:t>
      </w:r>
      <w:r w:rsidRPr="00B105EF">
        <w:rPr>
          <w:rFonts w:ascii="Times New Roman" w:hAnsi="Times New Roman" w:cs="Times New Roman"/>
        </w:rPr>
        <w:t xml:space="preserve">      </w:t>
      </w:r>
    </w:p>
    <w:p w:rsidR="00E30DCC" w:rsidRPr="0051693A" w:rsidRDefault="00E30DCC" w:rsidP="00E30DCC">
      <w:pPr>
        <w:widowControl w:val="0"/>
        <w:tabs>
          <w:tab w:val="left" w:pos="3733"/>
          <w:tab w:val="left" w:pos="3976"/>
          <w:tab w:val="center" w:pos="503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О</w:t>
      </w:r>
      <w:r w:rsidRPr="00516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голошення про проведення конкурсу на надання соціальних послуг </w:t>
      </w:r>
      <w:r w:rsidRPr="00516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br/>
        <w:t xml:space="preserve">за рахунок бюджетних коштів </w:t>
      </w:r>
    </w:p>
    <w:p w:rsidR="00E30DCC" w:rsidRPr="00E30DCC" w:rsidRDefault="00E30DCC" w:rsidP="00E30DCC">
      <w:pPr>
        <w:widowControl w:val="0"/>
        <w:tabs>
          <w:tab w:val="left" w:pos="39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 w:bidi="uk-UA"/>
        </w:rPr>
      </w:pPr>
      <w:r w:rsidRPr="00E30D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 w:bidi="uk-UA"/>
        </w:rPr>
        <w:t>Управління праці та соціального захисту населення Хмельницької міської ради</w:t>
      </w:r>
    </w:p>
    <w:p w:rsidR="005B1D56" w:rsidRDefault="00E30DCC" w:rsidP="00E30DC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E30DC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</w:t>
      </w:r>
      <w:r w:rsidR="005B1D56" w:rsidRPr="00E30DC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(найменування замовника соціальних послуг)</w:t>
      </w:r>
    </w:p>
    <w:p w:rsidR="00E30DCC" w:rsidRPr="00E30DCC" w:rsidRDefault="00E30DCC" w:rsidP="00E30DC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500"/>
      </w:tblGrid>
      <w:tr w:rsidR="005B1D56" w:rsidRPr="00E30DCC" w:rsidTr="005B1D56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E30DCC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E30DC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оголошує конкурс на надання соціальних послуг за рахунок бюджетних коштів.</w:t>
            </w:r>
          </w:p>
          <w:p w:rsidR="005B1D56" w:rsidRPr="00E30DCC" w:rsidRDefault="005B1D56" w:rsidP="00E30D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E30DC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Інформація про соціальні послуги, що є предметом соціального замовлення</w:t>
            </w:r>
          </w:p>
        </w:tc>
      </w:tr>
    </w:tbl>
    <w:p w:rsidR="005B1D56" w:rsidRPr="00E30DCC" w:rsidRDefault="005B1D56" w:rsidP="00E30DC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vanish/>
          <w:color w:val="2A2928"/>
          <w:sz w:val="24"/>
          <w:szCs w:val="24"/>
          <w:lang w:eastAsia="uk-UA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3878"/>
        <w:gridCol w:w="6184"/>
      </w:tblGrid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DF54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DF5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п</w:t>
            </w:r>
            <w:r w:rsidR="00DF5431">
              <w:rPr>
                <w:rFonts w:ascii="Times New Roman" w:hAnsi="Times New Roman" w:cs="Times New Roman"/>
                <w:sz w:val="24"/>
                <w:szCs w:val="24"/>
              </w:rPr>
              <w:t>еревезення осіб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з інвалідністю </w:t>
            </w:r>
            <w:r w:rsidR="00DF5431">
              <w:rPr>
                <w:rFonts w:ascii="Times New Roman" w:hAnsi="Times New Roman" w:cs="Times New Roman"/>
                <w:sz w:val="24"/>
                <w:szCs w:val="24"/>
              </w:rPr>
              <w:t xml:space="preserve">та дітей з інвалідністю 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з захворюваннями опорно – рухового апарату та іншими захворюваннями, які пересуваються на візках,  </w:t>
            </w:r>
            <w:r w:rsidR="00BA5532">
              <w:rPr>
                <w:rFonts w:ascii="Times New Roman" w:hAnsi="Times New Roman" w:cs="Times New Roman"/>
                <w:sz w:val="24"/>
                <w:szCs w:val="24"/>
              </w:rPr>
              <w:t>«соціальне таксі»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стандарт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і обсяг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DCC" w:rsidRPr="00F77489" w:rsidRDefault="005B1D56" w:rsidP="00E30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</w:rPr>
              <w:t>Зміст соціальної послуги передбача</w:t>
            </w:r>
            <w:bookmarkStart w:id="0" w:name="n84"/>
            <w:bookmarkStart w:id="1" w:name="n85"/>
            <w:bookmarkStart w:id="2" w:name="n86"/>
            <w:bookmarkStart w:id="3" w:name="n87"/>
            <w:bookmarkStart w:id="4" w:name="n88"/>
            <w:bookmarkStart w:id="5" w:name="n89"/>
            <w:bookmarkStart w:id="6" w:name="n90"/>
            <w:bookmarkStart w:id="7" w:name="n91"/>
            <w:bookmarkStart w:id="8" w:name="n92"/>
            <w:bookmarkStart w:id="9" w:name="n93"/>
            <w:bookmarkStart w:id="10" w:name="n9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="00E30DCC"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є  здійснення перевезення </w:t>
            </w:r>
            <w:r w:rsidR="007964CA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з інвалідністю </w:t>
            </w:r>
            <w:r w:rsidR="007964CA"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та дітей з інвалідністю 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з захворюваннями опорно – рухового апарату та іншими захворюваннями, які пересуваються на </w:t>
            </w:r>
            <w:r w:rsidR="00903168">
              <w:rPr>
                <w:rFonts w:ascii="Times New Roman" w:hAnsi="Times New Roman" w:cs="Times New Roman"/>
                <w:sz w:val="24"/>
                <w:szCs w:val="24"/>
              </w:rPr>
              <w:t>кріслах колісних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«соціальне таксі» до</w:t>
            </w:r>
            <w:r w:rsidR="00E30DCC"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B1D56" w:rsidRPr="00F77489" w:rsidRDefault="00E30DCC" w:rsidP="00E30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>підприємств, установ і організацій різної форми власності та підпорядкування; органів державної влади та місцевого самоврядування, зокрема органів Пенсійного фонду України, державної служби зайнятості;</w:t>
            </w:r>
            <w:r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банківських установ; управляючих муніципальних контор (УМК), об’єднання співвласників багатоквартирного будинку (ОСББ), підприємств, що надають комунальні послуги; підприємств з метою забезпечення технічними та іншими засобами реабілітації; закладів охорони здоров’я, </w:t>
            </w:r>
            <w:r w:rsidRPr="00F77489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соціальних експертних  комісій (МСЕК), </w:t>
            </w:r>
            <w:r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лікарсько</w:t>
            </w:r>
            <w:r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консультативних комісій (ЛКК)  та аптек;  закладів освіти; центрів надання правової допомоги; ЦНАП; авто – залізничних вокзалів;  для взяття участі в культурно масових заходах, які проводяться в місті, заходах щодо  державних свят. </w:t>
            </w:r>
          </w:p>
          <w:p w:rsidR="00E30DCC" w:rsidRPr="00F77489" w:rsidRDefault="00E30DCC" w:rsidP="00E30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>Не допускається використання спецтранспорту для:</w:t>
            </w:r>
          </w:p>
          <w:p w:rsidR="00E30DCC" w:rsidRPr="00F77489" w:rsidRDefault="00E30DCC" w:rsidP="00E30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перевезення більше ніж однієї особи в якості супроводжуючого одного Одержувача, не включаючи соціального робітника Виконавця; перевезення осіб, якщо в наявності у них, або членів їх родин є у користуванні автомобільний транспорт, отриманий через органи соціального захисту населення; особистих поїздок працівників установи, яка надає послуги « соціального таксі»; перевезення отримувачів до магазинів та ринків, інших закладів та установ з метою вирішення побутових </w:t>
            </w:r>
            <w:r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питань, а також перевезення членів сімей отримувачів соціальної послуги « соціальне таксі».</w:t>
            </w:r>
          </w:p>
          <w:p w:rsidR="00E30DCC" w:rsidRPr="00F77489" w:rsidRDefault="00E30DCC" w:rsidP="007964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89">
              <w:rPr>
                <w:rFonts w:ascii="Times New Roman" w:hAnsi="Times New Roman" w:cs="Times New Roman"/>
                <w:sz w:val="24"/>
                <w:szCs w:val="24"/>
              </w:rPr>
              <w:t>Послуги «соціального таксі» надаються особам по заявці не більше 16 разів на місяць (два рази – одна поїздка). Допускається одночасне перевезення декількох отримувачів.</w:t>
            </w:r>
            <w:r w:rsidR="00F77489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з інвалідністю не більше 40 разів на місяць виключно </w:t>
            </w:r>
            <w:r w:rsidR="00943CC8">
              <w:rPr>
                <w:rFonts w:ascii="Times New Roman" w:hAnsi="Times New Roman" w:cs="Times New Roman"/>
                <w:sz w:val="24"/>
                <w:szCs w:val="24"/>
              </w:rPr>
              <w:t xml:space="preserve">для відвідування </w:t>
            </w:r>
            <w:r w:rsidR="00F77489">
              <w:rPr>
                <w:rFonts w:ascii="Times New Roman" w:hAnsi="Times New Roman" w:cs="Times New Roman"/>
                <w:sz w:val="24"/>
                <w:szCs w:val="24"/>
              </w:rPr>
              <w:t xml:space="preserve"> навчаль</w:t>
            </w:r>
            <w:r w:rsidR="00943CC8">
              <w:rPr>
                <w:rFonts w:ascii="Times New Roman" w:hAnsi="Times New Roman" w:cs="Times New Roman"/>
                <w:sz w:val="24"/>
                <w:szCs w:val="24"/>
              </w:rPr>
              <w:t>них закладів.</w:t>
            </w:r>
            <w:r w:rsidR="00F7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Категорії осіб, яким надається соціальна послуга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D615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 з захворюваннями опорно - рухового ап</w:t>
            </w:r>
            <w:r w:rsidR="00D615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арату та іншими захворюваннями </w:t>
            </w:r>
            <w:r w:rsidR="00D6152C" w:rsidRPr="00F774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 діти з інвалідністю</w:t>
            </w:r>
            <w:r w:rsidR="0079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які пересуваються на </w:t>
            </w:r>
            <w:r w:rsidR="009031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кріслах колісних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при наявності індивідуальної програми реабілітації з висновком про необхідність користування кріслом колісним або висновку ЛКК та які включені до ЦБІ; </w:t>
            </w:r>
            <w:r w:rsidR="009031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всі особи мають 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перебува</w:t>
            </w:r>
            <w:r w:rsidR="009031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ти 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обліку в ЄДАРП</w:t>
            </w:r>
            <w:r w:rsidR="0090316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управління праці та соціального захисту населення Хмельницької міської територіальної громади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(</w:t>
            </w:r>
            <w:r w:rsidR="00E30DCC" w:rsidRPr="00F77489">
              <w:rPr>
                <w:rFonts w:ascii="Times New Roman" w:hAnsi="Times New Roman" w:cs="Times New Roman"/>
                <w:color w:val="252121"/>
                <w:sz w:val="24"/>
                <w:szCs w:val="24"/>
                <w:shd w:val="clear" w:color="auto" w:fill="F9F9F0"/>
              </w:rPr>
              <w:t>крім осіб, які користуються автотранспортом, виданим через органи соціального захисту та які мають власний автотранспорт)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C33C64" w:rsidP="00C33C6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Орієнтовна кількість маршрутів </w:t>
            </w:r>
            <w:r w:rsidR="005B1D56"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соціальної послуги</w:t>
            </w:r>
            <w:r w:rsidR="000C7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рік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773F8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773F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4440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надання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B8099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B80999" w:rsidRPr="00F774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 моменту підписання договору до 19 грудня 2022 року, за умови наявності бюджетних асигнувань.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Територія, на якій надається соціальна послуга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B80999" w:rsidRPr="00F774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Межі Хмельницької  міської  територіальної  громади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076094" w:rsidP="00773F8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Орієнтована</w:t>
            </w:r>
            <w:r w:rsidR="005B1D56"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вартість </w:t>
            </w:r>
            <w:r w:rsidR="00773F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однієї поїздки</w:t>
            </w:r>
            <w:r w:rsidR="000C7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,грн.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0760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  <w:r w:rsidR="000C7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B1D56" w:rsidRPr="00F77489" w:rsidTr="005B1D56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Обсяг бюджетних коштів</w:t>
            </w:r>
          </w:p>
          <w:p w:rsidR="005B1D56" w:rsidRPr="00F77489" w:rsidRDefault="00773F8A" w:rsidP="000C7AB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     </w:t>
            </w:r>
            <w:r w:rsidR="005B1D56" w:rsidRPr="00F7748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Обсяг бюджетних коштів для виплати компенсації вартості надання соціальних послуг </w:t>
            </w:r>
            <w:r w:rsidR="000C7ABC" w:rsidRPr="00773F8A"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uk-UA"/>
              </w:rPr>
              <w:t>936 000,00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грн. </w:t>
            </w:r>
            <w:r w:rsidR="005B1D56" w:rsidRPr="00F7748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</w:t>
            </w:r>
            <w:r w:rsidR="000C7AB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(дев’ятсот тридцять шість тисяч </w:t>
            </w:r>
            <w:r w:rsidR="005B1D56" w:rsidRPr="00F7748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гривень</w:t>
            </w:r>
            <w:r w:rsidR="000C7AB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, 00 коп.)</w:t>
            </w:r>
            <w:r w:rsidR="005B1D56" w:rsidRPr="00F7748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            Участь у конкурсі</w:t>
            </w:r>
          </w:p>
          <w:p w:rsidR="00B80999" w:rsidRPr="00F77489" w:rsidRDefault="00B80999" w:rsidP="00B809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участі в конкурсі запрошуються надавачі  соціальних послуг (крім бюджетних установ), які відповідають </w:t>
            </w:r>
            <w:hyperlink r:id="rId4" w:anchor="n8" w:tgtFrame="_blank" w:history="1">
              <w:r w:rsidRPr="00F77489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Критеріям діяльності надавачів  соціальних послуг</w:t>
              </w:r>
            </w:hyperlink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затверджених постановою Кабінету Міністрів України від 3 березня 2020 року № 185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Подання конкурсних пропозицій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Форму конкурсної пропозиції, вимоги до її оформлення та необхідні консультації можна отримати за адресою: м. Хмельницький, вул. Проскурівська, 56,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 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каб.14,  щоденно, крім вихідних, з 10-00 до 16-00 години.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Також форму конкурсної пропозиції та вимоги до її оформлення розміщено на сайті за адресою: </w:t>
            </w:r>
            <w:r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https://soczahist.khm.gov.ua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Учасники конкурсу додають до конкурсної пропозиції такі документи: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1) юридичні особи: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копії установчих документів, засвідчені керівником юридичної особи або уповноваженою ним особою;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копію податкової декларації з податку на прибуток (для суб’єктів, яких не внесено до Реєстру неприбуткових установ та організацій), засвідчену керівником юридичної особи або уповноваженою 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ним особою;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звіт про використання доходів (прибутків) неприбуткових організацій (бюджетних установ) за попередній податковий (звітний) рік (для суб’єктів, яких внесено до Реєстру неприбуткових установ та організацій);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копії відповідних ліцензій на здійснення перевезень.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2) фізичні особи – підприємці – копії паспорта громадянина України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br/>
              <w:t xml:space="preserve"> і податкової декларації про майновий стан і доходи та / або податкової декларації платника єдиного податку – фізичної особи – підприємця за попередній податковий (звітний) рік, засвідчені фізичною особою – підприємцем або уповноваженою нею особою;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копії відповідних ліцензій на здійснення перевезень.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Конкурсні пропозиції складаються державною мовою і подаються в паперовій формі особисто або поштою за адресою:  29011,м. Хмельницький, вул. Проскурівська, 56, каб.14 та в електронній формі за адресою: </w:t>
            </w:r>
            <w:hyperlink r:id="rId5" w:history="1"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soczah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@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khm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gov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ua</w:t>
              </w:r>
            </w:hyperlink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  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17-00 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F77489"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10</w:t>
            </w: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="00F77489"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січня</w:t>
            </w: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202</w:t>
            </w:r>
            <w:r w:rsidR="00F77489"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2</w:t>
            </w: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року</w:t>
            </w:r>
            <w:r w:rsidRPr="00F774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 w:bidi="uk-UA"/>
              </w:rPr>
              <w:t>.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Розкриття та оцінювання конкурсних пропозицій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Конкурсні пропозиції розкриваються </w:t>
            </w: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11 січня 2022 року за адресою: 29011, м. Хмельницький, вул. Проскурівського підпілля, 32, каб.20.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Критеріями оцінювання конкурсних пропозицій є: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відповідність діяльності учасника конкурсу критеріям діяльності надавачів соціальних послуг, затвердженим  постановою  Кабінету  Міністрів  України  від  3  березня 2020 року № 185;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фінансовий стан учасника конкурсу, зокрема відсутність фінансової заборгованості, можливість надання соціальних послуг за власний рахунок;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планова кількість отримувачів соціальних послуг;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наявність спецтранспорту;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вартість соціальних послуг, що надаватимуться.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Конкурсні пропозиції оцінюються за кожним критерієм за шкалою від 0 до 10 балів.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Термін оголошення результатів конкурсу – до 13січня 2022 року. 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5B1D56" w:rsidRPr="00F77489" w:rsidRDefault="00F77489" w:rsidP="00F7748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Контактною особою з питань проведення конкурсу є секретар конкурсної комісії </w:t>
            </w:r>
            <w:proofErr w:type="spellStart"/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Марченкова</w:t>
            </w:r>
            <w:proofErr w:type="spellEnd"/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Л.Г., контактний телефон: 0382 79 48 84, електронна адреса </w:t>
            </w:r>
            <w:hyperlink r:id="rId6" w:history="1"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soczah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@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khm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gov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ua</w:t>
              </w:r>
            </w:hyperlink>
          </w:p>
        </w:tc>
      </w:tr>
      <w:tr w:rsidR="00773F8A" w:rsidRPr="00F77489" w:rsidTr="005B1D56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F8A" w:rsidRPr="00F77489" w:rsidRDefault="00773F8A" w:rsidP="005B1D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</w:p>
        </w:tc>
      </w:tr>
    </w:tbl>
    <w:p w:rsidR="005B1D56" w:rsidRPr="005B1D56" w:rsidRDefault="005B1D56" w:rsidP="005B1D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5B1D56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</w:t>
      </w:r>
    </w:p>
    <w:sectPr w:rsidR="005B1D56" w:rsidRPr="005B1D56" w:rsidSect="005B1D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B1D56"/>
    <w:rsid w:val="00076094"/>
    <w:rsid w:val="000C7ABC"/>
    <w:rsid w:val="001B10DE"/>
    <w:rsid w:val="001D69E5"/>
    <w:rsid w:val="001F278C"/>
    <w:rsid w:val="00371451"/>
    <w:rsid w:val="00596CD8"/>
    <w:rsid w:val="005B1D56"/>
    <w:rsid w:val="00752D2C"/>
    <w:rsid w:val="00773F8A"/>
    <w:rsid w:val="007964CA"/>
    <w:rsid w:val="007C159B"/>
    <w:rsid w:val="00806ABF"/>
    <w:rsid w:val="008B1CB8"/>
    <w:rsid w:val="00903168"/>
    <w:rsid w:val="00943CC8"/>
    <w:rsid w:val="0099523E"/>
    <w:rsid w:val="00AA7DC4"/>
    <w:rsid w:val="00B105EF"/>
    <w:rsid w:val="00B80999"/>
    <w:rsid w:val="00BA5532"/>
    <w:rsid w:val="00C33C64"/>
    <w:rsid w:val="00D125B0"/>
    <w:rsid w:val="00D6152C"/>
    <w:rsid w:val="00D95851"/>
    <w:rsid w:val="00DF5431"/>
    <w:rsid w:val="00E0588C"/>
    <w:rsid w:val="00E108CD"/>
    <w:rsid w:val="00E30DCC"/>
    <w:rsid w:val="00E539B7"/>
    <w:rsid w:val="00ED7DA2"/>
    <w:rsid w:val="00F716DB"/>
    <w:rsid w:val="00F77489"/>
    <w:rsid w:val="00FD4338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DE"/>
  </w:style>
  <w:style w:type="paragraph" w:styleId="3">
    <w:name w:val="heading 3"/>
    <w:basedOn w:val="a"/>
    <w:link w:val="30"/>
    <w:uiPriority w:val="9"/>
    <w:qFormat/>
    <w:rsid w:val="005B1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D5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5B1D56"/>
  </w:style>
  <w:style w:type="paragraph" w:customStyle="1" w:styleId="tj">
    <w:name w:val="tj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B1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123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zah@khm.gov.ua" TargetMode="External"/><Relationship Id="rId5" Type="http://schemas.openxmlformats.org/officeDocument/2006/relationships/hyperlink" Target="mailto:soczah@khm.gov.ua" TargetMode="External"/><Relationship Id="rId4" Type="http://schemas.openxmlformats.org/officeDocument/2006/relationships/hyperlink" Target="https://zakon.rada.gov.ua/laws/show/1039-201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4356</Words>
  <Characters>2483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2021-12-07T06:16:00Z</dcterms:created>
  <dcterms:modified xsi:type="dcterms:W3CDTF">2021-12-16T11:51:00Z</dcterms:modified>
</cp:coreProperties>
</file>