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28" w:rsidRPr="006C312F" w:rsidRDefault="00864B70" w:rsidP="00D73A28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 xml:space="preserve">  </w:t>
      </w:r>
      <w:r w:rsidR="00D73A28" w:rsidRPr="006C312F"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Управління  праці  та  соціального  захисту  населення </w:t>
      </w:r>
    </w:p>
    <w:p w:rsidR="00D73A28" w:rsidRPr="006C312F" w:rsidRDefault="00D73A28" w:rsidP="00D73A28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>Хмельницької  міської   ради</w:t>
      </w:r>
    </w:p>
    <w:p w:rsidR="00D73A28" w:rsidRPr="007237D0" w:rsidRDefault="00D73A28" w:rsidP="001B74E7">
      <w:pPr>
        <w:jc w:val="both"/>
        <w:rPr>
          <w:sz w:val="24"/>
          <w:szCs w:val="24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D73A28" w:rsidRDefault="00D73A28" w:rsidP="00D73A2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37D0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</w:t>
      </w:r>
    </w:p>
    <w:p w:rsidR="0033702B" w:rsidRDefault="0033702B" w:rsidP="00D73A2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3A28" w:rsidRPr="007237D0" w:rsidRDefault="00D73A28" w:rsidP="00D73A2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73A28" w:rsidRPr="007237D0" w:rsidRDefault="00D73A28" w:rsidP="00D73A28">
      <w:pPr>
        <w:ind w:left="7080" w:firstLine="708"/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>м. Хмельницький</w:t>
      </w:r>
    </w:p>
    <w:p w:rsidR="00D73A28" w:rsidRDefault="00D73A28" w:rsidP="00D73A2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73A28" w:rsidRPr="007237D0" w:rsidRDefault="00D73A28" w:rsidP="001B74E7">
      <w:pPr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від </w:t>
      </w:r>
      <w:r w:rsidR="008109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191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A22669">
        <w:rPr>
          <w:rFonts w:ascii="Times New Roman CYR" w:hAnsi="Times New Roman CYR" w:cs="Times New Roman CYR"/>
          <w:sz w:val="24"/>
          <w:szCs w:val="24"/>
        </w:rPr>
        <w:t>18</w:t>
      </w:r>
      <w:r w:rsidR="00273EC4">
        <w:rPr>
          <w:rFonts w:ascii="Times New Roman CYR" w:hAnsi="Times New Roman CYR" w:cs="Times New Roman CYR"/>
          <w:sz w:val="24"/>
          <w:szCs w:val="24"/>
        </w:rPr>
        <w:t xml:space="preserve"> листопада</w:t>
      </w:r>
      <w:r w:rsidR="00AF191E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2021 </w:t>
      </w:r>
      <w:r w:rsidRPr="007237D0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оку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A22669">
        <w:rPr>
          <w:rFonts w:ascii="Times New Roman CYR" w:hAnsi="Times New Roman CYR" w:cs="Times New Roman CYR"/>
          <w:sz w:val="24"/>
          <w:szCs w:val="24"/>
        </w:rPr>
        <w:t>294</w:t>
      </w:r>
      <w:r w:rsidR="00273EC4">
        <w:rPr>
          <w:rFonts w:ascii="Times New Roman CYR" w:hAnsi="Times New Roman CYR" w:cs="Times New Roman CYR"/>
          <w:sz w:val="24"/>
          <w:szCs w:val="24"/>
        </w:rPr>
        <w:t>-В</w:t>
      </w:r>
    </w:p>
    <w:p w:rsidR="00D73A28" w:rsidRPr="007237D0" w:rsidRDefault="00D73A28" w:rsidP="00D73A28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A28" w:rsidRPr="007237D0" w:rsidRDefault="00D73A28" w:rsidP="00D73A28">
      <w:pPr>
        <w:jc w:val="both"/>
        <w:rPr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Про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7237D0">
        <w:rPr>
          <w:sz w:val="24"/>
          <w:szCs w:val="24"/>
        </w:rPr>
        <w:t xml:space="preserve">затвердження </w:t>
      </w:r>
      <w:r>
        <w:rPr>
          <w:sz w:val="24"/>
          <w:szCs w:val="24"/>
          <w:lang w:val="ru-RU"/>
        </w:rPr>
        <w:t xml:space="preserve">  </w:t>
      </w:r>
      <w:r w:rsidRPr="007237D0">
        <w:rPr>
          <w:sz w:val="24"/>
          <w:szCs w:val="24"/>
        </w:rPr>
        <w:t xml:space="preserve">паспорта </w:t>
      </w:r>
    </w:p>
    <w:p w:rsidR="00D73A28" w:rsidRPr="007237D0" w:rsidRDefault="00D73A28" w:rsidP="00D73A28">
      <w:pPr>
        <w:jc w:val="both"/>
        <w:rPr>
          <w:sz w:val="24"/>
          <w:szCs w:val="24"/>
        </w:rPr>
      </w:pPr>
      <w:r w:rsidRPr="007237D0">
        <w:rPr>
          <w:sz w:val="24"/>
          <w:szCs w:val="24"/>
        </w:rPr>
        <w:t>бюджетної програми на 20</w:t>
      </w:r>
      <w:r>
        <w:rPr>
          <w:sz w:val="24"/>
          <w:szCs w:val="24"/>
        </w:rPr>
        <w:t>21</w:t>
      </w:r>
      <w:r w:rsidRPr="007237D0">
        <w:rPr>
          <w:sz w:val="24"/>
          <w:szCs w:val="24"/>
        </w:rPr>
        <w:t xml:space="preserve"> рік</w:t>
      </w:r>
    </w:p>
    <w:p w:rsidR="008D73F5" w:rsidRDefault="008D73F5" w:rsidP="008D73F5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новій редакції</w:t>
      </w:r>
    </w:p>
    <w:p w:rsidR="00A22669" w:rsidRPr="003B29BF" w:rsidRDefault="00A22669" w:rsidP="008D73F5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A28" w:rsidRPr="003B29BF" w:rsidRDefault="00D73A28" w:rsidP="00D73A28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A28" w:rsidRPr="00255F30" w:rsidRDefault="00D73A28" w:rsidP="00D73A28">
      <w:pPr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74E7" w:rsidRPr="003B29BF" w:rsidRDefault="00D73A28" w:rsidP="001B74E7">
      <w:pPr>
        <w:ind w:firstLine="708"/>
        <w:jc w:val="both"/>
        <w:rPr>
          <w:sz w:val="24"/>
          <w:szCs w:val="24"/>
        </w:rPr>
      </w:pPr>
      <w:r w:rsidRPr="007237D0">
        <w:rPr>
          <w:sz w:val="24"/>
          <w:szCs w:val="24"/>
        </w:rPr>
        <w:t xml:space="preserve"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року, №836, зареєстрованим у Міністерстві юстиції України 10 вересня 2014 року №1103/25880, </w:t>
      </w:r>
      <w:r w:rsidR="00A22669">
        <w:rPr>
          <w:sz w:val="24"/>
          <w:szCs w:val="24"/>
        </w:rPr>
        <w:t>засідання постійної комісії з питань планування, бюджету, фінансів та децентралізації, протокол №29 від 04.11.2021 року.</w:t>
      </w:r>
    </w:p>
    <w:p w:rsidR="00D73A28" w:rsidRDefault="00D73A28" w:rsidP="00D73A28">
      <w:pPr>
        <w:ind w:firstLine="708"/>
        <w:jc w:val="both"/>
        <w:rPr>
          <w:sz w:val="24"/>
          <w:szCs w:val="24"/>
        </w:rPr>
      </w:pPr>
    </w:p>
    <w:p w:rsidR="00A22669" w:rsidRPr="003B29BF" w:rsidRDefault="00A22669" w:rsidP="00D73A28">
      <w:pPr>
        <w:ind w:firstLine="708"/>
        <w:jc w:val="both"/>
        <w:rPr>
          <w:sz w:val="24"/>
          <w:szCs w:val="24"/>
        </w:rPr>
      </w:pPr>
    </w:p>
    <w:p w:rsidR="00D73A28" w:rsidRPr="005D7EE0" w:rsidRDefault="00D73A28" w:rsidP="00D73A28">
      <w:pPr>
        <w:pStyle w:val="1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37D0">
        <w:rPr>
          <w:rFonts w:ascii="Times New Roman CYR" w:hAnsi="Times New Roman CYR" w:cs="Times New Roman CYR"/>
          <w:b/>
          <w:bCs/>
          <w:sz w:val="24"/>
          <w:szCs w:val="24"/>
        </w:rPr>
        <w:t>НАКАЗУЮ:</w:t>
      </w:r>
    </w:p>
    <w:p w:rsidR="00D73A28" w:rsidRPr="005D7EE0" w:rsidRDefault="00D73A28" w:rsidP="00D73A28"/>
    <w:p w:rsidR="00D73A28" w:rsidRPr="007237D0" w:rsidRDefault="00D73A28" w:rsidP="00D73A28">
      <w:pPr>
        <w:ind w:left="360" w:hanging="360"/>
        <w:jc w:val="both"/>
        <w:rPr>
          <w:sz w:val="24"/>
          <w:szCs w:val="24"/>
        </w:rPr>
      </w:pPr>
      <w:r w:rsidRPr="005D7EE0">
        <w:rPr>
          <w:sz w:val="24"/>
          <w:szCs w:val="24"/>
        </w:rPr>
        <w:t xml:space="preserve">.  </w:t>
      </w:r>
      <w:r w:rsidRPr="005D7EE0">
        <w:rPr>
          <w:sz w:val="24"/>
          <w:szCs w:val="24"/>
        </w:rPr>
        <w:tab/>
      </w:r>
      <w:r w:rsidRPr="007237D0">
        <w:rPr>
          <w:sz w:val="24"/>
          <w:szCs w:val="24"/>
        </w:rPr>
        <w:t>Затвердити паспорт</w:t>
      </w:r>
      <w:r>
        <w:rPr>
          <w:sz w:val="24"/>
          <w:szCs w:val="24"/>
        </w:rPr>
        <w:t>а</w:t>
      </w:r>
      <w:r w:rsidRPr="007237D0">
        <w:rPr>
          <w:sz w:val="24"/>
          <w:szCs w:val="24"/>
        </w:rPr>
        <w:t xml:space="preserve"> бюджетної програми на 20</w:t>
      </w:r>
      <w:r>
        <w:rPr>
          <w:sz w:val="24"/>
          <w:szCs w:val="24"/>
        </w:rPr>
        <w:t>21</w:t>
      </w:r>
      <w:r w:rsidRPr="007237D0">
        <w:rPr>
          <w:sz w:val="24"/>
          <w:szCs w:val="24"/>
        </w:rPr>
        <w:t xml:space="preserve"> рік управління праці та соціального захисту населення Хмельницької міської ради за кодом програмної класифікації видатків (КПКВ):</w:t>
      </w:r>
    </w:p>
    <w:p w:rsidR="00D73A28" w:rsidRPr="00A22669" w:rsidRDefault="00D73A28" w:rsidP="00A22669">
      <w:pPr>
        <w:tabs>
          <w:tab w:val="left" w:pos="851"/>
        </w:tabs>
        <w:ind w:left="426" w:firstLine="425"/>
        <w:jc w:val="both"/>
        <w:rPr>
          <w:sz w:val="24"/>
          <w:szCs w:val="24"/>
          <w:shd w:val="clear" w:color="auto" w:fill="FFFFFF"/>
        </w:rPr>
      </w:pPr>
      <w:r w:rsidRPr="00E41BE5">
        <w:rPr>
          <w:sz w:val="24"/>
          <w:szCs w:val="24"/>
          <w:shd w:val="clear" w:color="auto" w:fill="FFFFFF"/>
        </w:rPr>
        <w:t>0</w:t>
      </w:r>
      <w:r w:rsidR="00A22669">
        <w:rPr>
          <w:sz w:val="24"/>
          <w:szCs w:val="24"/>
          <w:shd w:val="clear" w:color="auto" w:fill="FFFFFF"/>
        </w:rPr>
        <w:t>816083 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числа.</w:t>
      </w:r>
      <w:r w:rsidRPr="00A22669">
        <w:rPr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3B42B8" w:rsidRPr="00273EC4" w:rsidRDefault="00D73A28" w:rsidP="00A22669">
      <w:pPr>
        <w:tabs>
          <w:tab w:val="left" w:pos="851"/>
        </w:tabs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A22669">
        <w:rPr>
          <w:sz w:val="24"/>
          <w:szCs w:val="24"/>
          <w:shd w:val="clear" w:color="auto" w:fill="FFFFFF"/>
        </w:rPr>
        <w:t xml:space="preserve">      </w:t>
      </w:r>
      <w:r w:rsidR="00273EC4">
        <w:rPr>
          <w:sz w:val="24"/>
          <w:szCs w:val="24"/>
          <w:shd w:val="clear" w:color="auto" w:fill="FFFFFF"/>
          <w:lang w:val="ru-RU"/>
        </w:rPr>
        <w:t>.</w:t>
      </w:r>
    </w:p>
    <w:p w:rsidR="00D73A28" w:rsidRDefault="00D73A28" w:rsidP="00D73A28">
      <w:pPr>
        <w:ind w:left="142"/>
        <w:rPr>
          <w:sz w:val="24"/>
          <w:szCs w:val="24"/>
        </w:rPr>
      </w:pPr>
    </w:p>
    <w:p w:rsidR="00A22669" w:rsidRDefault="00A22669" w:rsidP="00D73A28">
      <w:pPr>
        <w:ind w:left="142"/>
        <w:rPr>
          <w:sz w:val="24"/>
          <w:szCs w:val="24"/>
        </w:rPr>
      </w:pPr>
    </w:p>
    <w:p w:rsidR="00A22669" w:rsidRDefault="00A22669" w:rsidP="00D73A28">
      <w:pPr>
        <w:ind w:left="142"/>
        <w:rPr>
          <w:sz w:val="24"/>
          <w:szCs w:val="24"/>
        </w:rPr>
      </w:pPr>
    </w:p>
    <w:p w:rsidR="00A22669" w:rsidRDefault="00A22669" w:rsidP="00D73A28">
      <w:pPr>
        <w:ind w:left="142"/>
        <w:rPr>
          <w:sz w:val="24"/>
          <w:szCs w:val="24"/>
        </w:rPr>
      </w:pPr>
    </w:p>
    <w:p w:rsidR="00A22669" w:rsidRDefault="00A22669" w:rsidP="00D73A28">
      <w:pPr>
        <w:ind w:left="142"/>
        <w:rPr>
          <w:sz w:val="24"/>
          <w:szCs w:val="24"/>
        </w:rPr>
      </w:pPr>
    </w:p>
    <w:p w:rsidR="001B74E7" w:rsidRDefault="001B74E7" w:rsidP="00D73A28">
      <w:pPr>
        <w:ind w:left="142"/>
        <w:rPr>
          <w:sz w:val="24"/>
          <w:szCs w:val="24"/>
        </w:rPr>
      </w:pPr>
    </w:p>
    <w:p w:rsidR="001B74E7" w:rsidRPr="007237D0" w:rsidRDefault="001B74E7" w:rsidP="00D73A28">
      <w:pPr>
        <w:ind w:left="142"/>
        <w:rPr>
          <w:sz w:val="24"/>
          <w:szCs w:val="24"/>
        </w:rPr>
      </w:pPr>
    </w:p>
    <w:p w:rsidR="00D73A28" w:rsidRDefault="00D73A28" w:rsidP="00D73A28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>Начальник  управління праці</w:t>
      </w:r>
      <w:r w:rsidRPr="007237D0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та </w:t>
      </w:r>
      <w:r w:rsidRPr="007237D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7237D0">
        <w:rPr>
          <w:rFonts w:ascii="Times New Roman CYR" w:hAnsi="Times New Roman CYR" w:cs="Times New Roman CYR"/>
          <w:sz w:val="24"/>
          <w:szCs w:val="24"/>
          <w:lang w:val="ru-RU"/>
        </w:rPr>
        <w:tab/>
      </w:r>
    </w:p>
    <w:p w:rsidR="003E3B9E" w:rsidRPr="007237D0" w:rsidRDefault="00D73A28" w:rsidP="003B42B8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соціального  захисту населення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7237D0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ловян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ВОРОНЕЦЬКИЙ</w:t>
      </w:r>
    </w:p>
    <w:sectPr w:rsidR="003E3B9E" w:rsidRPr="007237D0" w:rsidSect="008059CE">
      <w:pgSz w:w="11906" w:h="16838"/>
      <w:pgMar w:top="539" w:right="746" w:bottom="53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CA"/>
    <w:multiLevelType w:val="hybridMultilevel"/>
    <w:tmpl w:val="AAAAE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16299"/>
    <w:multiLevelType w:val="multilevel"/>
    <w:tmpl w:val="41AA9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74A1"/>
    <w:multiLevelType w:val="hybridMultilevel"/>
    <w:tmpl w:val="41AA9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C44B7"/>
    <w:multiLevelType w:val="hybridMultilevel"/>
    <w:tmpl w:val="A7AA98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1FEC"/>
    <w:multiLevelType w:val="hybridMultilevel"/>
    <w:tmpl w:val="D8E689D8"/>
    <w:lvl w:ilvl="0" w:tplc="B8E4BB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35AF3295"/>
    <w:multiLevelType w:val="hybridMultilevel"/>
    <w:tmpl w:val="56CEA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E2C45"/>
    <w:multiLevelType w:val="multilevel"/>
    <w:tmpl w:val="AAAAE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81030"/>
    <w:multiLevelType w:val="hybridMultilevel"/>
    <w:tmpl w:val="7D4C3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C4A6B"/>
    <w:multiLevelType w:val="hybridMultilevel"/>
    <w:tmpl w:val="5AB2B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A35C5"/>
    <w:multiLevelType w:val="multilevel"/>
    <w:tmpl w:val="A7AA98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64DF6"/>
    <w:rsid w:val="00005CBA"/>
    <w:rsid w:val="000341FD"/>
    <w:rsid w:val="000573BB"/>
    <w:rsid w:val="0006381D"/>
    <w:rsid w:val="00066B56"/>
    <w:rsid w:val="00076BE7"/>
    <w:rsid w:val="000F41BD"/>
    <w:rsid w:val="00125D29"/>
    <w:rsid w:val="001518A8"/>
    <w:rsid w:val="001737CE"/>
    <w:rsid w:val="00180404"/>
    <w:rsid w:val="00186C07"/>
    <w:rsid w:val="001B74E7"/>
    <w:rsid w:val="001D5B1D"/>
    <w:rsid w:val="002150BB"/>
    <w:rsid w:val="0025281C"/>
    <w:rsid w:val="00255F30"/>
    <w:rsid w:val="00273EC4"/>
    <w:rsid w:val="00280318"/>
    <w:rsid w:val="00280773"/>
    <w:rsid w:val="0033702B"/>
    <w:rsid w:val="00366301"/>
    <w:rsid w:val="00372C57"/>
    <w:rsid w:val="003801D3"/>
    <w:rsid w:val="003814C3"/>
    <w:rsid w:val="00385C0B"/>
    <w:rsid w:val="00387BA3"/>
    <w:rsid w:val="00393EEA"/>
    <w:rsid w:val="003B013A"/>
    <w:rsid w:val="003B29BF"/>
    <w:rsid w:val="003B42B8"/>
    <w:rsid w:val="003C254C"/>
    <w:rsid w:val="003E3B9E"/>
    <w:rsid w:val="003F7A95"/>
    <w:rsid w:val="00446290"/>
    <w:rsid w:val="004822A7"/>
    <w:rsid w:val="00487A1B"/>
    <w:rsid w:val="004903CA"/>
    <w:rsid w:val="00496675"/>
    <w:rsid w:val="004E1ADF"/>
    <w:rsid w:val="004F6B4D"/>
    <w:rsid w:val="00510CF0"/>
    <w:rsid w:val="005411C4"/>
    <w:rsid w:val="00581C9B"/>
    <w:rsid w:val="00581D18"/>
    <w:rsid w:val="00584E08"/>
    <w:rsid w:val="005A0EB9"/>
    <w:rsid w:val="005A6884"/>
    <w:rsid w:val="005B160C"/>
    <w:rsid w:val="005B3E64"/>
    <w:rsid w:val="005D7EE0"/>
    <w:rsid w:val="00603703"/>
    <w:rsid w:val="00617EE2"/>
    <w:rsid w:val="00621307"/>
    <w:rsid w:val="006473D4"/>
    <w:rsid w:val="006617B4"/>
    <w:rsid w:val="00661E3E"/>
    <w:rsid w:val="006A08F6"/>
    <w:rsid w:val="006B2A74"/>
    <w:rsid w:val="006C10EC"/>
    <w:rsid w:val="006C699C"/>
    <w:rsid w:val="006D4FD0"/>
    <w:rsid w:val="006E7E00"/>
    <w:rsid w:val="007237D0"/>
    <w:rsid w:val="0076224D"/>
    <w:rsid w:val="007636F2"/>
    <w:rsid w:val="007726F9"/>
    <w:rsid w:val="007B2B95"/>
    <w:rsid w:val="00800584"/>
    <w:rsid w:val="008059CE"/>
    <w:rsid w:val="0081090B"/>
    <w:rsid w:val="00815364"/>
    <w:rsid w:val="00831F63"/>
    <w:rsid w:val="0083219A"/>
    <w:rsid w:val="008566EC"/>
    <w:rsid w:val="00856932"/>
    <w:rsid w:val="00864B70"/>
    <w:rsid w:val="00892E83"/>
    <w:rsid w:val="008C042C"/>
    <w:rsid w:val="008C5CC7"/>
    <w:rsid w:val="008D73F5"/>
    <w:rsid w:val="008E5232"/>
    <w:rsid w:val="008F77D4"/>
    <w:rsid w:val="00915CB0"/>
    <w:rsid w:val="009241FE"/>
    <w:rsid w:val="00971F2A"/>
    <w:rsid w:val="00992D85"/>
    <w:rsid w:val="009E3D40"/>
    <w:rsid w:val="009E5EBA"/>
    <w:rsid w:val="00A22669"/>
    <w:rsid w:val="00A811C0"/>
    <w:rsid w:val="00AD7D71"/>
    <w:rsid w:val="00AD7EF6"/>
    <w:rsid w:val="00AF191E"/>
    <w:rsid w:val="00B11700"/>
    <w:rsid w:val="00B711F6"/>
    <w:rsid w:val="00B75180"/>
    <w:rsid w:val="00BA13F7"/>
    <w:rsid w:val="00BA3847"/>
    <w:rsid w:val="00BB38DB"/>
    <w:rsid w:val="00BC20FC"/>
    <w:rsid w:val="00BD04B2"/>
    <w:rsid w:val="00BE0E77"/>
    <w:rsid w:val="00C023B1"/>
    <w:rsid w:val="00C123F3"/>
    <w:rsid w:val="00C23AB9"/>
    <w:rsid w:val="00C258C5"/>
    <w:rsid w:val="00C64DF6"/>
    <w:rsid w:val="00C80B11"/>
    <w:rsid w:val="00C8290A"/>
    <w:rsid w:val="00C93B9D"/>
    <w:rsid w:val="00CA1C1C"/>
    <w:rsid w:val="00CA3081"/>
    <w:rsid w:val="00CC7018"/>
    <w:rsid w:val="00CD1400"/>
    <w:rsid w:val="00D26B23"/>
    <w:rsid w:val="00D73A28"/>
    <w:rsid w:val="00DB24F5"/>
    <w:rsid w:val="00DE1ADB"/>
    <w:rsid w:val="00E13093"/>
    <w:rsid w:val="00E41BE5"/>
    <w:rsid w:val="00E611E3"/>
    <w:rsid w:val="00E65048"/>
    <w:rsid w:val="00E94B33"/>
    <w:rsid w:val="00EB6EE4"/>
    <w:rsid w:val="00EE71A9"/>
    <w:rsid w:val="00F23DF1"/>
    <w:rsid w:val="00F5023D"/>
    <w:rsid w:val="00F629CC"/>
    <w:rsid w:val="00F6679C"/>
    <w:rsid w:val="00F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6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64DF6"/>
    <w:pPr>
      <w:keepNext/>
      <w:ind w:left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D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C93B9D"/>
    <w:pPr>
      <w:ind w:left="720"/>
    </w:pPr>
  </w:style>
  <w:style w:type="character" w:styleId="a3">
    <w:name w:val="Hyperlink"/>
    <w:basedOn w:val="a0"/>
    <w:uiPriority w:val="99"/>
    <w:semiHidden/>
    <w:rsid w:val="00661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66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B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праці та соціального</vt:lpstr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</dc:title>
  <dc:creator>pilgi1</dc:creator>
  <cp:lastModifiedBy>Администратор</cp:lastModifiedBy>
  <cp:revision>3</cp:revision>
  <cp:lastPrinted>2021-11-23T08:38:00Z</cp:lastPrinted>
  <dcterms:created xsi:type="dcterms:W3CDTF">2021-11-23T08:37:00Z</dcterms:created>
  <dcterms:modified xsi:type="dcterms:W3CDTF">2021-11-23T08:39:00Z</dcterms:modified>
</cp:coreProperties>
</file>